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34C" w:rsidRPr="00EF6C9C" w:rsidRDefault="00ED0321" w:rsidP="00816CCF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Проблемы и а</w:t>
      </w:r>
      <w:r w:rsidR="00816CCF" w:rsidRPr="00EF6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ргументы 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сочинению на ЕГЭ по русскому</w:t>
      </w:r>
      <w:r w:rsidR="00816CCF" w:rsidRPr="00EF6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тему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816CCF" w:rsidRPr="00EF6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Благодарность</w:t>
      </w:r>
    </w:p>
    <w:p w:rsidR="00816CCF" w:rsidRPr="00EF6C9C" w:rsidRDefault="00816CCF" w:rsidP="00816CCF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4785"/>
        <w:gridCol w:w="5104"/>
      </w:tblGrid>
      <w:tr w:rsidR="00816CCF" w:rsidRPr="00EF6C9C" w:rsidTr="0004578E">
        <w:tc>
          <w:tcPr>
            <w:tcW w:w="4785" w:type="dxa"/>
          </w:tcPr>
          <w:p w:rsidR="00816CCF" w:rsidRPr="00EF6C9C" w:rsidRDefault="00C70348" w:rsidP="00C70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C">
              <w:rPr>
                <w:rFonts w:ascii="Times New Roman" w:hAnsi="Times New Roman" w:cs="Times New Roman"/>
                <w:sz w:val="28"/>
                <w:szCs w:val="28"/>
              </w:rPr>
              <w:t>Проблема благодарности родителям</w:t>
            </w:r>
          </w:p>
        </w:tc>
        <w:tc>
          <w:tcPr>
            <w:tcW w:w="5104" w:type="dxa"/>
          </w:tcPr>
          <w:p w:rsidR="00816CCF" w:rsidRPr="00EF6C9C" w:rsidRDefault="00233D9A" w:rsidP="000C33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321">
              <w:rPr>
                <w:rFonts w:ascii="Times New Roman" w:hAnsi="Times New Roman" w:cs="Times New Roman"/>
                <w:b/>
                <w:sz w:val="28"/>
                <w:szCs w:val="28"/>
              </w:rPr>
              <w:t>Иван Сергеевич Тургенев</w:t>
            </w:r>
            <w:r w:rsidR="00ED0321" w:rsidRPr="00ED032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ED03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«Отцы и дети».</w:t>
            </w:r>
            <w:r w:rsidR="006A66B2" w:rsidRPr="00EF6C9C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Петрович Кирсанов один воспитывал сына Аркадия и всячески старался дать сыну всё самое лучшее. </w:t>
            </w:r>
            <w:r w:rsidR="00ED0321">
              <w:rPr>
                <w:rFonts w:ascii="Times New Roman" w:hAnsi="Times New Roman" w:cs="Times New Roman"/>
                <w:sz w:val="28"/>
                <w:szCs w:val="28"/>
              </w:rPr>
              <w:t>Аркадий уважает его</w:t>
            </w:r>
            <w:r w:rsidR="007F7502" w:rsidRPr="00EF6C9C">
              <w:rPr>
                <w:rFonts w:ascii="Times New Roman" w:hAnsi="Times New Roman" w:cs="Times New Roman"/>
                <w:sz w:val="28"/>
                <w:szCs w:val="28"/>
              </w:rPr>
              <w:t xml:space="preserve"> и чувствует благодарность</w:t>
            </w:r>
            <w:r w:rsidR="00ED0321">
              <w:rPr>
                <w:rFonts w:ascii="Times New Roman" w:hAnsi="Times New Roman" w:cs="Times New Roman"/>
                <w:sz w:val="28"/>
                <w:szCs w:val="28"/>
              </w:rPr>
              <w:t xml:space="preserve"> по отношению к</w:t>
            </w:r>
            <w:r w:rsidR="007F7502" w:rsidRPr="00EF6C9C">
              <w:rPr>
                <w:rFonts w:ascii="Times New Roman" w:hAnsi="Times New Roman" w:cs="Times New Roman"/>
                <w:sz w:val="28"/>
                <w:szCs w:val="28"/>
              </w:rPr>
              <w:t xml:space="preserve"> своему родителю. Так, по приезде из университета</w:t>
            </w:r>
            <w:r w:rsidR="00347C79" w:rsidRPr="00EF6C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F7502" w:rsidRPr="00EF6C9C">
              <w:rPr>
                <w:rFonts w:ascii="Times New Roman" w:hAnsi="Times New Roman" w:cs="Times New Roman"/>
                <w:sz w:val="28"/>
                <w:szCs w:val="28"/>
              </w:rPr>
              <w:t xml:space="preserve"> молодой человек  проявляет внимание к своему отцу, волнуется</w:t>
            </w:r>
            <w:r w:rsidR="00347C79" w:rsidRPr="00EF6C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F7502" w:rsidRPr="00EF6C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7C79" w:rsidRPr="00EF6C9C">
              <w:rPr>
                <w:rFonts w:ascii="Times New Roman" w:hAnsi="Times New Roman" w:cs="Times New Roman"/>
                <w:sz w:val="28"/>
                <w:szCs w:val="28"/>
              </w:rPr>
              <w:t>как долго</w:t>
            </w:r>
            <w:r w:rsidR="00ED0321">
              <w:rPr>
                <w:rFonts w:ascii="Times New Roman" w:hAnsi="Times New Roman" w:cs="Times New Roman"/>
                <w:sz w:val="28"/>
                <w:szCs w:val="28"/>
              </w:rPr>
              <w:t xml:space="preserve"> ждал он</w:t>
            </w:r>
            <w:r w:rsidR="007F7502" w:rsidRPr="00EF6C9C">
              <w:rPr>
                <w:rFonts w:ascii="Times New Roman" w:hAnsi="Times New Roman" w:cs="Times New Roman"/>
                <w:sz w:val="28"/>
                <w:szCs w:val="28"/>
              </w:rPr>
              <w:t xml:space="preserve"> на станци</w:t>
            </w:r>
            <w:r w:rsidR="00347C79" w:rsidRPr="00EF6C9C">
              <w:rPr>
                <w:rFonts w:ascii="Times New Roman" w:hAnsi="Times New Roman" w:cs="Times New Roman"/>
                <w:sz w:val="28"/>
                <w:szCs w:val="28"/>
              </w:rPr>
              <w:t>и, целует его, расспрашивает новости. То есть, несмотря на то, что Аркадий не говорит напрямую о л</w:t>
            </w:r>
            <w:r w:rsidR="00ED0321">
              <w:rPr>
                <w:rFonts w:ascii="Times New Roman" w:hAnsi="Times New Roman" w:cs="Times New Roman"/>
                <w:sz w:val="28"/>
                <w:szCs w:val="28"/>
              </w:rPr>
              <w:t>юбви и благодарности</w:t>
            </w:r>
            <w:r w:rsidR="00347C79" w:rsidRPr="00EF6C9C">
              <w:rPr>
                <w:rFonts w:ascii="Times New Roman" w:hAnsi="Times New Roman" w:cs="Times New Roman"/>
                <w:sz w:val="28"/>
                <w:szCs w:val="28"/>
              </w:rPr>
              <w:t>, он выражает это в своих поступках.</w:t>
            </w:r>
            <w:r w:rsidR="00434E53" w:rsidRPr="00EF6C9C">
              <w:rPr>
                <w:rFonts w:ascii="Times New Roman" w:hAnsi="Times New Roman" w:cs="Times New Roman"/>
                <w:sz w:val="28"/>
                <w:szCs w:val="28"/>
              </w:rPr>
              <w:t xml:space="preserve"> Более того, на порой неумес</w:t>
            </w:r>
            <w:r w:rsidR="00ED0321">
              <w:rPr>
                <w:rFonts w:ascii="Times New Roman" w:hAnsi="Times New Roman" w:cs="Times New Roman"/>
                <w:sz w:val="28"/>
                <w:szCs w:val="28"/>
              </w:rPr>
              <w:t xml:space="preserve">тные и смешные высказывания </w:t>
            </w:r>
            <w:proofErr w:type="gramStart"/>
            <w:r w:rsidR="00ED0321">
              <w:rPr>
                <w:rFonts w:ascii="Times New Roman" w:hAnsi="Times New Roman" w:cs="Times New Roman"/>
                <w:sz w:val="28"/>
                <w:szCs w:val="28"/>
              </w:rPr>
              <w:t>Кирсанова-старшего</w:t>
            </w:r>
            <w:proofErr w:type="gramEnd"/>
            <w:r w:rsidR="00434E53" w:rsidRPr="00EF6C9C">
              <w:rPr>
                <w:rFonts w:ascii="Times New Roman" w:hAnsi="Times New Roman" w:cs="Times New Roman"/>
                <w:sz w:val="28"/>
                <w:szCs w:val="28"/>
              </w:rPr>
              <w:t xml:space="preserve"> Аркадий реагирует с добротой и понимаем.</w:t>
            </w:r>
          </w:p>
        </w:tc>
      </w:tr>
      <w:tr w:rsidR="000C3358" w:rsidRPr="00EF6C9C" w:rsidTr="0004578E">
        <w:tc>
          <w:tcPr>
            <w:tcW w:w="4785" w:type="dxa"/>
          </w:tcPr>
          <w:p w:rsidR="000C3358" w:rsidRPr="00EF6C9C" w:rsidRDefault="000C3358" w:rsidP="00C70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0C3358" w:rsidRPr="00EF6C9C" w:rsidRDefault="008B74AC" w:rsidP="000C33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875">
              <w:rPr>
                <w:rFonts w:ascii="Times New Roman" w:hAnsi="Times New Roman" w:cs="Times New Roman"/>
                <w:b/>
                <w:sz w:val="28"/>
                <w:szCs w:val="28"/>
              </w:rPr>
              <w:t>Лев Николаевич Толстой</w:t>
            </w:r>
            <w:r w:rsidR="00497875" w:rsidRPr="00497875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4978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«Детство</w:t>
            </w:r>
            <w:r w:rsidR="00472B20" w:rsidRPr="00497875">
              <w:rPr>
                <w:rFonts w:ascii="Times New Roman" w:hAnsi="Times New Roman" w:cs="Times New Roman"/>
                <w:b/>
                <w:sz w:val="28"/>
                <w:szCs w:val="28"/>
              </w:rPr>
              <w:t>. Отрочество</w:t>
            </w:r>
            <w:r w:rsidR="00472B2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72B20" w:rsidRPr="00497875">
              <w:rPr>
                <w:rFonts w:ascii="Times New Roman" w:hAnsi="Times New Roman" w:cs="Times New Roman"/>
                <w:b/>
                <w:sz w:val="28"/>
                <w:szCs w:val="28"/>
              </w:rPr>
              <w:t>Юность</w:t>
            </w:r>
            <w:r w:rsidRPr="00497875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05E1">
              <w:rPr>
                <w:rFonts w:ascii="Times New Roman" w:hAnsi="Times New Roman" w:cs="Times New Roman"/>
                <w:sz w:val="28"/>
                <w:szCs w:val="28"/>
              </w:rPr>
              <w:t>Николенька воспитывается в большой семье</w:t>
            </w:r>
            <w:r w:rsidR="00796B03">
              <w:rPr>
                <w:rFonts w:ascii="Times New Roman" w:hAnsi="Times New Roman" w:cs="Times New Roman"/>
                <w:sz w:val="28"/>
                <w:szCs w:val="28"/>
              </w:rPr>
              <w:t>, где и отец, и мать безумно любят своих детей</w:t>
            </w:r>
            <w:r w:rsidR="004E05E1">
              <w:rPr>
                <w:rFonts w:ascii="Times New Roman" w:hAnsi="Times New Roman" w:cs="Times New Roman"/>
                <w:sz w:val="28"/>
                <w:szCs w:val="28"/>
              </w:rPr>
              <w:t xml:space="preserve">. Мальчик </w:t>
            </w:r>
            <w:r w:rsidR="0051642A">
              <w:rPr>
                <w:rFonts w:ascii="Times New Roman" w:hAnsi="Times New Roman" w:cs="Times New Roman"/>
                <w:sz w:val="28"/>
                <w:szCs w:val="28"/>
              </w:rPr>
              <w:t xml:space="preserve">восторгается своей матерью, питает к ней </w:t>
            </w:r>
            <w:r w:rsidR="00472B20">
              <w:rPr>
                <w:rFonts w:ascii="Times New Roman" w:hAnsi="Times New Roman" w:cs="Times New Roman"/>
                <w:sz w:val="28"/>
                <w:szCs w:val="28"/>
              </w:rPr>
              <w:t>самые нежные чувства, уважает её</w:t>
            </w:r>
            <w:r w:rsidR="0051642A">
              <w:rPr>
                <w:rFonts w:ascii="Times New Roman" w:hAnsi="Times New Roman" w:cs="Times New Roman"/>
                <w:sz w:val="28"/>
                <w:szCs w:val="28"/>
              </w:rPr>
              <w:t xml:space="preserve"> просьбы и решения. После смерти матери, Николенька вспоминает своё детство и </w:t>
            </w:r>
            <w:r w:rsidR="00472B20">
              <w:rPr>
                <w:rFonts w:ascii="Times New Roman" w:hAnsi="Times New Roman" w:cs="Times New Roman"/>
                <w:sz w:val="28"/>
                <w:szCs w:val="28"/>
              </w:rPr>
              <w:t>понимает, что его детские годы были такими счастливыми благодаря его родителям, прежде всего</w:t>
            </w:r>
            <w:r w:rsidR="004978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72B20">
              <w:rPr>
                <w:rFonts w:ascii="Times New Roman" w:hAnsi="Times New Roman" w:cs="Times New Roman"/>
                <w:sz w:val="28"/>
                <w:szCs w:val="28"/>
              </w:rPr>
              <w:t xml:space="preserve"> матери</w:t>
            </w:r>
            <w:r w:rsidR="00497875">
              <w:rPr>
                <w:rFonts w:ascii="Times New Roman" w:hAnsi="Times New Roman" w:cs="Times New Roman"/>
                <w:sz w:val="28"/>
                <w:szCs w:val="28"/>
              </w:rPr>
              <w:t>. Несмотря на то, что у героя</w:t>
            </w:r>
            <w:r w:rsidR="00472B20">
              <w:rPr>
                <w:rFonts w:ascii="Times New Roman" w:hAnsi="Times New Roman" w:cs="Times New Roman"/>
                <w:sz w:val="28"/>
                <w:szCs w:val="28"/>
              </w:rPr>
              <w:t xml:space="preserve"> уже нет возможности отб</w:t>
            </w:r>
            <w:r w:rsidR="00497875">
              <w:rPr>
                <w:rFonts w:ascii="Times New Roman" w:hAnsi="Times New Roman" w:cs="Times New Roman"/>
                <w:sz w:val="28"/>
                <w:szCs w:val="28"/>
              </w:rPr>
              <w:t>лагодарить свою мать, он</w:t>
            </w:r>
            <w:r w:rsidR="00472B20">
              <w:rPr>
                <w:rFonts w:ascii="Times New Roman" w:hAnsi="Times New Roman" w:cs="Times New Roman"/>
                <w:sz w:val="28"/>
                <w:szCs w:val="28"/>
              </w:rPr>
              <w:t xml:space="preserve"> часто вспоминает о ней и всегда чувствует благодарность.  </w:t>
            </w:r>
          </w:p>
        </w:tc>
      </w:tr>
      <w:tr w:rsidR="00816CCF" w:rsidRPr="00EF6C9C" w:rsidTr="0004578E">
        <w:tc>
          <w:tcPr>
            <w:tcW w:w="4785" w:type="dxa"/>
          </w:tcPr>
          <w:p w:rsidR="00816CCF" w:rsidRPr="00EF6C9C" w:rsidRDefault="00497875" w:rsidP="00816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0C3358" w:rsidRPr="00EF6C9C">
              <w:rPr>
                <w:rFonts w:ascii="Times New Roman" w:hAnsi="Times New Roman" w:cs="Times New Roman"/>
                <w:sz w:val="28"/>
                <w:szCs w:val="28"/>
              </w:rPr>
              <w:t>лагод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арность</w:t>
            </w:r>
            <w:r w:rsidR="000C3358" w:rsidRPr="00EF6C9C">
              <w:rPr>
                <w:rFonts w:ascii="Times New Roman" w:hAnsi="Times New Roman" w:cs="Times New Roman"/>
                <w:sz w:val="28"/>
                <w:szCs w:val="28"/>
              </w:rPr>
              <w:t xml:space="preserve"> чужим людям</w:t>
            </w:r>
          </w:p>
        </w:tc>
        <w:tc>
          <w:tcPr>
            <w:tcW w:w="5104" w:type="dxa"/>
          </w:tcPr>
          <w:p w:rsidR="00816CCF" w:rsidRPr="00EF6C9C" w:rsidRDefault="000C3358" w:rsidP="006B2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875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 Сергеевич Пушкин</w:t>
            </w:r>
            <w:r w:rsidR="00497875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4978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«Капитанская дочка».</w:t>
            </w:r>
            <w:r w:rsidR="006D3DBE" w:rsidRPr="00EF6C9C">
              <w:rPr>
                <w:rFonts w:ascii="Times New Roman" w:hAnsi="Times New Roman" w:cs="Times New Roman"/>
                <w:sz w:val="28"/>
                <w:szCs w:val="28"/>
              </w:rPr>
              <w:t xml:space="preserve"> В один из ненастных дней, на пути в Оренбург</w:t>
            </w:r>
            <w:r w:rsidR="004978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D3DBE" w:rsidRPr="00EF6C9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34E53" w:rsidRPr="00EF6C9C">
              <w:rPr>
                <w:rFonts w:ascii="Times New Roman" w:hAnsi="Times New Roman" w:cs="Times New Roman"/>
                <w:sz w:val="28"/>
                <w:szCs w:val="28"/>
              </w:rPr>
              <w:t xml:space="preserve">Пётр Андреевич Гринёв </w:t>
            </w:r>
            <w:r w:rsidR="006D3DBE" w:rsidRPr="00EF6C9C">
              <w:rPr>
                <w:rFonts w:ascii="Times New Roman" w:hAnsi="Times New Roman" w:cs="Times New Roman"/>
                <w:sz w:val="28"/>
                <w:szCs w:val="28"/>
              </w:rPr>
              <w:t xml:space="preserve">попадает в </w:t>
            </w:r>
            <w:r w:rsidR="00011DE5">
              <w:rPr>
                <w:rFonts w:ascii="Times New Roman" w:hAnsi="Times New Roman" w:cs="Times New Roman"/>
                <w:sz w:val="28"/>
                <w:szCs w:val="28"/>
              </w:rPr>
              <w:t xml:space="preserve">сильную </w:t>
            </w:r>
            <w:r w:rsidR="006D3DBE" w:rsidRPr="00EF6C9C">
              <w:rPr>
                <w:rFonts w:ascii="Times New Roman" w:hAnsi="Times New Roman" w:cs="Times New Roman"/>
                <w:sz w:val="28"/>
                <w:szCs w:val="28"/>
              </w:rPr>
              <w:t xml:space="preserve">метель. В непогоду ему помогает </w:t>
            </w:r>
            <w:r w:rsidR="00011DE5">
              <w:rPr>
                <w:rFonts w:ascii="Times New Roman" w:hAnsi="Times New Roman" w:cs="Times New Roman"/>
                <w:sz w:val="28"/>
                <w:szCs w:val="28"/>
              </w:rPr>
              <w:t>найти путь незнакомец</w:t>
            </w:r>
            <w:proofErr w:type="gramStart"/>
            <w:r w:rsidR="00011D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497875">
              <w:rPr>
                <w:rFonts w:ascii="Times New Roman" w:hAnsi="Times New Roman" w:cs="Times New Roman"/>
                <w:sz w:val="28"/>
                <w:szCs w:val="28"/>
              </w:rPr>
              <w:t xml:space="preserve"> Герой</w:t>
            </w:r>
            <w:r w:rsidR="00011DE5">
              <w:rPr>
                <w:rFonts w:ascii="Times New Roman" w:hAnsi="Times New Roman" w:cs="Times New Roman"/>
                <w:sz w:val="28"/>
                <w:szCs w:val="28"/>
              </w:rPr>
              <w:t>, желая отблагодарить своего спасителя,</w:t>
            </w:r>
            <w:r w:rsidR="006D3DBE" w:rsidRPr="00EF6C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3DBE" w:rsidRPr="00EF6C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отдал ему свой тулуп.</w:t>
            </w:r>
            <w:r w:rsidR="00A4329C" w:rsidRPr="00EF6C9C">
              <w:rPr>
                <w:rFonts w:ascii="Times New Roman" w:hAnsi="Times New Roman" w:cs="Times New Roman"/>
                <w:sz w:val="28"/>
                <w:szCs w:val="28"/>
              </w:rPr>
              <w:t xml:space="preserve"> Как выясняется</w:t>
            </w:r>
            <w:r w:rsidR="006E5783" w:rsidRPr="00EF6C9C">
              <w:rPr>
                <w:rFonts w:ascii="Times New Roman" w:hAnsi="Times New Roman" w:cs="Times New Roman"/>
                <w:sz w:val="28"/>
                <w:szCs w:val="28"/>
              </w:rPr>
              <w:t xml:space="preserve"> далее</w:t>
            </w:r>
            <w:r w:rsidR="00A4329C" w:rsidRPr="00EF6C9C">
              <w:rPr>
                <w:rFonts w:ascii="Times New Roman" w:hAnsi="Times New Roman" w:cs="Times New Roman"/>
                <w:sz w:val="28"/>
                <w:szCs w:val="28"/>
              </w:rPr>
              <w:t>, этим незнакомцем и был будущий предводитель крупного</w:t>
            </w:r>
            <w:r w:rsidR="00011DE5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крестьянского</w:t>
            </w:r>
            <w:r w:rsidR="00A4329C" w:rsidRPr="00EF6C9C">
              <w:rPr>
                <w:rFonts w:ascii="Times New Roman" w:hAnsi="Times New Roman" w:cs="Times New Roman"/>
                <w:sz w:val="28"/>
                <w:szCs w:val="28"/>
              </w:rPr>
              <w:t xml:space="preserve"> восстания Емельян Пугачёв.</w:t>
            </w:r>
            <w:r w:rsidR="00497875">
              <w:rPr>
                <w:rFonts w:ascii="Times New Roman" w:hAnsi="Times New Roman" w:cs="Times New Roman"/>
                <w:sz w:val="28"/>
                <w:szCs w:val="28"/>
              </w:rPr>
              <w:t xml:space="preserve"> Затем персонажи встречаются снова, и бунтовщик</w:t>
            </w:r>
            <w:r w:rsidR="00BA23BF" w:rsidRPr="00EF6C9C">
              <w:rPr>
                <w:rFonts w:ascii="Times New Roman" w:hAnsi="Times New Roman" w:cs="Times New Roman"/>
                <w:sz w:val="28"/>
                <w:szCs w:val="28"/>
              </w:rPr>
              <w:t xml:space="preserve">, который уже стал </w:t>
            </w:r>
            <w:r w:rsidR="00011DE5">
              <w:rPr>
                <w:rFonts w:ascii="Times New Roman" w:hAnsi="Times New Roman" w:cs="Times New Roman"/>
                <w:sz w:val="28"/>
                <w:szCs w:val="28"/>
              </w:rPr>
              <w:t>главой восставшего народа</w:t>
            </w:r>
            <w:r w:rsidR="00BA23BF" w:rsidRPr="00EF6C9C">
              <w:rPr>
                <w:rFonts w:ascii="Times New Roman" w:hAnsi="Times New Roman" w:cs="Times New Roman"/>
                <w:sz w:val="28"/>
                <w:szCs w:val="28"/>
              </w:rPr>
              <w:t>, милует Петра и распоряжается не вешать его на виселице. Так, здесь мы видим яркий пример проявления благо</w:t>
            </w:r>
            <w:r w:rsidR="006B247B">
              <w:rPr>
                <w:rFonts w:ascii="Times New Roman" w:hAnsi="Times New Roman" w:cs="Times New Roman"/>
                <w:sz w:val="28"/>
                <w:szCs w:val="28"/>
              </w:rPr>
              <w:t>дарности со стороны обоих мужчин</w:t>
            </w:r>
            <w:r w:rsidR="00BA23BF" w:rsidRPr="00EF6C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247B">
              <w:rPr>
                <w:rFonts w:ascii="Times New Roman" w:hAnsi="Times New Roman" w:cs="Times New Roman"/>
                <w:sz w:val="28"/>
                <w:szCs w:val="28"/>
              </w:rPr>
              <w:t xml:space="preserve"> Однако</w:t>
            </w:r>
            <w:r w:rsidR="00011DE5">
              <w:rPr>
                <w:rFonts w:ascii="Times New Roman" w:hAnsi="Times New Roman" w:cs="Times New Roman"/>
                <w:sz w:val="28"/>
                <w:szCs w:val="28"/>
              </w:rPr>
              <w:t xml:space="preserve"> Гринёв не </w:t>
            </w:r>
            <w:r w:rsidR="001109DF">
              <w:rPr>
                <w:rFonts w:ascii="Times New Roman" w:hAnsi="Times New Roman" w:cs="Times New Roman"/>
                <w:sz w:val="28"/>
                <w:szCs w:val="28"/>
              </w:rPr>
              <w:t>ждёт ничего взамен</w:t>
            </w:r>
            <w:r w:rsidR="006B247B">
              <w:rPr>
                <w:rFonts w:ascii="Times New Roman" w:hAnsi="Times New Roman" w:cs="Times New Roman"/>
                <w:sz w:val="28"/>
                <w:szCs w:val="28"/>
              </w:rPr>
              <w:t xml:space="preserve"> от казака</w:t>
            </w:r>
            <w:r w:rsidR="001109DF">
              <w:rPr>
                <w:rFonts w:ascii="Times New Roman" w:hAnsi="Times New Roman" w:cs="Times New Roman"/>
                <w:sz w:val="28"/>
                <w:szCs w:val="28"/>
              </w:rPr>
              <w:t>. Так же и Ем</w:t>
            </w:r>
            <w:r w:rsidR="006B247B">
              <w:rPr>
                <w:rFonts w:ascii="Times New Roman" w:hAnsi="Times New Roman" w:cs="Times New Roman"/>
                <w:sz w:val="28"/>
                <w:szCs w:val="28"/>
              </w:rPr>
              <w:t>ельян Пугачёв – изначально он</w:t>
            </w:r>
            <w:r w:rsidR="001109DF">
              <w:rPr>
                <w:rFonts w:ascii="Times New Roman" w:hAnsi="Times New Roman" w:cs="Times New Roman"/>
                <w:sz w:val="28"/>
                <w:szCs w:val="28"/>
              </w:rPr>
              <w:t xml:space="preserve"> не ра</w:t>
            </w:r>
            <w:r w:rsidR="006B247B">
              <w:rPr>
                <w:rFonts w:ascii="Times New Roman" w:hAnsi="Times New Roman" w:cs="Times New Roman"/>
                <w:sz w:val="28"/>
                <w:szCs w:val="28"/>
              </w:rPr>
              <w:t>ссчитывает на поддержку дворянина</w:t>
            </w:r>
            <w:r w:rsidR="001109DF">
              <w:rPr>
                <w:rFonts w:ascii="Times New Roman" w:hAnsi="Times New Roman" w:cs="Times New Roman"/>
                <w:sz w:val="28"/>
                <w:szCs w:val="28"/>
              </w:rPr>
              <w:t>, а освобождает его от виселицы только по доброй старой памяти.</w:t>
            </w:r>
          </w:p>
        </w:tc>
      </w:tr>
      <w:tr w:rsidR="00816CCF" w:rsidRPr="00EF6C9C" w:rsidTr="0004578E">
        <w:tc>
          <w:tcPr>
            <w:tcW w:w="4785" w:type="dxa"/>
          </w:tcPr>
          <w:p w:rsidR="00816CCF" w:rsidRPr="00EF6C9C" w:rsidRDefault="006711F9" w:rsidP="00816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Проблема неблагодарности</w:t>
            </w:r>
          </w:p>
        </w:tc>
        <w:tc>
          <w:tcPr>
            <w:tcW w:w="5104" w:type="dxa"/>
          </w:tcPr>
          <w:p w:rsidR="006D2E35" w:rsidRPr="006B247B" w:rsidRDefault="00C70348" w:rsidP="000C33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47B">
              <w:rPr>
                <w:rFonts w:ascii="Times New Roman" w:hAnsi="Times New Roman" w:cs="Times New Roman"/>
                <w:b/>
                <w:sz w:val="28"/>
                <w:szCs w:val="28"/>
              </w:rPr>
              <w:t>Денис Иванович Фонвизин</w:t>
            </w:r>
            <w:r w:rsidR="006B247B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6B24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«Недоросль»</w:t>
            </w:r>
            <w:r w:rsidR="006D2E35" w:rsidRPr="006B247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16CCF" w:rsidRPr="00EF6C9C" w:rsidRDefault="006D2E35" w:rsidP="00233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9C">
              <w:rPr>
                <w:rFonts w:ascii="Times New Roman" w:hAnsi="Times New Roman" w:cs="Times New Roman"/>
                <w:sz w:val="28"/>
                <w:szCs w:val="28"/>
              </w:rPr>
              <w:t xml:space="preserve">В воспитании Митрофана главную роль играет его мать – госпожа </w:t>
            </w:r>
            <w:proofErr w:type="spellStart"/>
            <w:r w:rsidRPr="00EF6C9C">
              <w:rPr>
                <w:rFonts w:ascii="Times New Roman" w:hAnsi="Times New Roman" w:cs="Times New Roman"/>
                <w:sz w:val="28"/>
                <w:szCs w:val="28"/>
              </w:rPr>
              <w:t>Простакова</w:t>
            </w:r>
            <w:proofErr w:type="spellEnd"/>
            <w:r w:rsidRPr="00EF6C9C">
              <w:rPr>
                <w:rFonts w:ascii="Times New Roman" w:hAnsi="Times New Roman" w:cs="Times New Roman"/>
                <w:sz w:val="28"/>
                <w:szCs w:val="28"/>
              </w:rPr>
              <w:t>. Помещица нанимает сыну учителей по разным предметам</w:t>
            </w:r>
            <w:r w:rsidR="00AB431D" w:rsidRPr="00EF6C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4578E" w:rsidRPr="00EF6C9C">
              <w:rPr>
                <w:rFonts w:ascii="Times New Roman" w:hAnsi="Times New Roman" w:cs="Times New Roman"/>
                <w:sz w:val="28"/>
                <w:szCs w:val="28"/>
              </w:rPr>
              <w:t>опекает его, удовлетворяет все его желания</w:t>
            </w:r>
            <w:r w:rsidRPr="00EF6C9C">
              <w:rPr>
                <w:rFonts w:ascii="Times New Roman" w:hAnsi="Times New Roman" w:cs="Times New Roman"/>
                <w:sz w:val="28"/>
                <w:szCs w:val="28"/>
              </w:rPr>
              <w:t>. Однако Митрофан ленится</w:t>
            </w:r>
            <w:r w:rsidR="00AB431D" w:rsidRPr="00EF6C9C">
              <w:rPr>
                <w:rFonts w:ascii="Times New Roman" w:hAnsi="Times New Roman" w:cs="Times New Roman"/>
                <w:sz w:val="28"/>
                <w:szCs w:val="28"/>
              </w:rPr>
              <w:t xml:space="preserve"> и отказывается заниматься</w:t>
            </w:r>
            <w:r w:rsidR="0004578E" w:rsidRPr="00EF6C9C">
              <w:rPr>
                <w:rFonts w:ascii="Times New Roman" w:hAnsi="Times New Roman" w:cs="Times New Roman"/>
                <w:sz w:val="28"/>
                <w:szCs w:val="28"/>
              </w:rPr>
              <w:t xml:space="preserve"> с преподавателями, грубит матери и доводит её до обморока</w:t>
            </w:r>
            <w:r w:rsidR="00AB431D" w:rsidRPr="00EF6C9C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04578E" w:rsidRPr="00EF6C9C">
              <w:rPr>
                <w:rFonts w:ascii="Times New Roman" w:hAnsi="Times New Roman" w:cs="Times New Roman"/>
                <w:sz w:val="28"/>
                <w:szCs w:val="28"/>
              </w:rPr>
              <w:t>Несмот</w:t>
            </w:r>
            <w:r w:rsidR="00233D9A" w:rsidRPr="00EF6C9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4578E" w:rsidRPr="00EF6C9C">
              <w:rPr>
                <w:rFonts w:ascii="Times New Roman" w:hAnsi="Times New Roman" w:cs="Times New Roman"/>
                <w:sz w:val="28"/>
                <w:szCs w:val="28"/>
              </w:rPr>
              <w:t>я на то, что г</w:t>
            </w:r>
            <w:r w:rsidR="00AB431D" w:rsidRPr="00EF6C9C">
              <w:rPr>
                <w:rFonts w:ascii="Times New Roman" w:hAnsi="Times New Roman" w:cs="Times New Roman"/>
                <w:sz w:val="28"/>
                <w:szCs w:val="28"/>
              </w:rPr>
              <w:t xml:space="preserve">оспожа </w:t>
            </w:r>
            <w:proofErr w:type="spellStart"/>
            <w:r w:rsidR="00AB431D" w:rsidRPr="00EF6C9C">
              <w:rPr>
                <w:rFonts w:ascii="Times New Roman" w:hAnsi="Times New Roman" w:cs="Times New Roman"/>
                <w:sz w:val="28"/>
                <w:szCs w:val="28"/>
              </w:rPr>
              <w:t>Простакова</w:t>
            </w:r>
            <w:proofErr w:type="spellEnd"/>
            <w:r w:rsidR="00AB431D" w:rsidRPr="00EF6C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578E" w:rsidRPr="00EF6C9C">
              <w:rPr>
                <w:rFonts w:ascii="Times New Roman" w:hAnsi="Times New Roman" w:cs="Times New Roman"/>
                <w:sz w:val="28"/>
                <w:szCs w:val="28"/>
              </w:rPr>
              <w:t>проявляе</w:t>
            </w:r>
            <w:r w:rsidR="00AB431D" w:rsidRPr="00EF6C9C">
              <w:rPr>
                <w:rFonts w:ascii="Times New Roman" w:hAnsi="Times New Roman" w:cs="Times New Roman"/>
                <w:sz w:val="28"/>
                <w:szCs w:val="28"/>
              </w:rPr>
              <w:t>т глупость и собственную необразованность,</w:t>
            </w:r>
            <w:r w:rsidRPr="00EF6C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0348" w:rsidRPr="00EF6C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578E" w:rsidRPr="00EF6C9C">
              <w:rPr>
                <w:rFonts w:ascii="Times New Roman" w:hAnsi="Times New Roman" w:cs="Times New Roman"/>
                <w:sz w:val="28"/>
                <w:szCs w:val="28"/>
              </w:rPr>
              <w:t xml:space="preserve">она любит своего сына. </w:t>
            </w:r>
            <w:r w:rsidR="006B247B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04578E" w:rsidRPr="00EF6C9C">
              <w:rPr>
                <w:rFonts w:ascii="Times New Roman" w:hAnsi="Times New Roman" w:cs="Times New Roman"/>
                <w:sz w:val="28"/>
                <w:szCs w:val="28"/>
              </w:rPr>
              <w:t>Митрофан не проявляет благодарности матери, он не желает прислушиваться к ней. Таким образом, Д.И.</w:t>
            </w:r>
            <w:r w:rsidR="006B24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578E" w:rsidRPr="00EF6C9C">
              <w:rPr>
                <w:rFonts w:ascii="Times New Roman" w:hAnsi="Times New Roman" w:cs="Times New Roman"/>
                <w:sz w:val="28"/>
                <w:szCs w:val="28"/>
              </w:rPr>
              <w:t>Фонвизин представляет нам яркий пример того, как родители готовы</w:t>
            </w:r>
            <w:r w:rsidR="006B247B">
              <w:rPr>
                <w:rFonts w:ascii="Times New Roman" w:hAnsi="Times New Roman" w:cs="Times New Roman"/>
                <w:sz w:val="28"/>
                <w:szCs w:val="28"/>
              </w:rPr>
              <w:t xml:space="preserve"> пойти ради детей на всё, а те</w:t>
            </w:r>
            <w:r w:rsidR="0004578E" w:rsidRPr="00EF6C9C">
              <w:rPr>
                <w:rFonts w:ascii="Times New Roman" w:hAnsi="Times New Roman" w:cs="Times New Roman"/>
                <w:sz w:val="28"/>
                <w:szCs w:val="28"/>
              </w:rPr>
              <w:t>, в свою очередь</w:t>
            </w:r>
            <w:r w:rsidR="006B24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4578E" w:rsidRPr="00EF6C9C">
              <w:rPr>
                <w:rFonts w:ascii="Times New Roman" w:hAnsi="Times New Roman" w:cs="Times New Roman"/>
                <w:sz w:val="28"/>
                <w:szCs w:val="28"/>
              </w:rPr>
              <w:t xml:space="preserve"> не ценят этого и не считают нужным </w:t>
            </w:r>
            <w:r w:rsidR="006B247B">
              <w:rPr>
                <w:rFonts w:ascii="Times New Roman" w:hAnsi="Times New Roman" w:cs="Times New Roman"/>
                <w:sz w:val="28"/>
                <w:szCs w:val="28"/>
              </w:rPr>
              <w:t>благодарить семью</w:t>
            </w:r>
            <w:r w:rsidR="00233D9A" w:rsidRPr="00EF6C9C">
              <w:rPr>
                <w:rFonts w:ascii="Times New Roman" w:hAnsi="Times New Roman" w:cs="Times New Roman"/>
                <w:sz w:val="28"/>
                <w:szCs w:val="28"/>
              </w:rPr>
              <w:t xml:space="preserve"> за заботу</w:t>
            </w:r>
            <w:r w:rsidR="00330AED" w:rsidRPr="00EF6C9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816CCF" w:rsidRPr="00EF6C9C" w:rsidTr="0004578E">
        <w:tc>
          <w:tcPr>
            <w:tcW w:w="4785" w:type="dxa"/>
          </w:tcPr>
          <w:p w:rsidR="00816CCF" w:rsidRPr="00EF6C9C" w:rsidRDefault="00816CCF" w:rsidP="00816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816CCF" w:rsidRPr="00EF6C9C" w:rsidRDefault="00C70348" w:rsidP="006B2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47B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 Сергеевич Пушкин</w:t>
            </w:r>
            <w:r w:rsidR="006B247B" w:rsidRPr="006B247B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6B24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«Станционный смотритель»</w:t>
            </w:r>
            <w:r w:rsidR="00ED5A5A" w:rsidRPr="006B247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ED5A5A" w:rsidRPr="00EF6C9C">
              <w:rPr>
                <w:rFonts w:ascii="Times New Roman" w:hAnsi="Times New Roman" w:cs="Times New Roman"/>
                <w:sz w:val="28"/>
                <w:szCs w:val="28"/>
              </w:rPr>
              <w:t xml:space="preserve"> Смотритель станции Самсон </w:t>
            </w:r>
            <w:proofErr w:type="spellStart"/>
            <w:r w:rsidR="0004578E" w:rsidRPr="00EF6C9C">
              <w:rPr>
                <w:rFonts w:ascii="Times New Roman" w:hAnsi="Times New Roman" w:cs="Times New Roman"/>
                <w:sz w:val="28"/>
                <w:szCs w:val="28"/>
              </w:rPr>
              <w:t>Вырин</w:t>
            </w:r>
            <w:proofErr w:type="spellEnd"/>
            <w:r w:rsidR="0004578E" w:rsidRPr="00EF6C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5A5A" w:rsidRPr="00EF6C9C">
              <w:rPr>
                <w:rFonts w:ascii="Times New Roman" w:hAnsi="Times New Roman" w:cs="Times New Roman"/>
                <w:sz w:val="28"/>
                <w:szCs w:val="28"/>
              </w:rPr>
              <w:t>жил счастливо со своей дочерью</w:t>
            </w:r>
            <w:r w:rsidR="000426A4" w:rsidRPr="00EF6C9C">
              <w:rPr>
                <w:rFonts w:ascii="Times New Roman" w:hAnsi="Times New Roman" w:cs="Times New Roman"/>
                <w:sz w:val="28"/>
                <w:szCs w:val="28"/>
              </w:rPr>
              <w:t xml:space="preserve"> Дуней недалеко от станции.</w:t>
            </w:r>
            <w:r w:rsidR="006B247B">
              <w:rPr>
                <w:rFonts w:ascii="Times New Roman" w:hAnsi="Times New Roman" w:cs="Times New Roman"/>
                <w:sz w:val="28"/>
                <w:szCs w:val="28"/>
              </w:rPr>
              <w:t xml:space="preserve"> Отец дал ей все необходимое</w:t>
            </w:r>
            <w:r w:rsidR="00F22C29" w:rsidRPr="00EF6C9C">
              <w:rPr>
                <w:rFonts w:ascii="Times New Roman" w:hAnsi="Times New Roman" w:cs="Times New Roman"/>
                <w:sz w:val="28"/>
                <w:szCs w:val="28"/>
              </w:rPr>
              <w:t>, заботился о дочери после смерти матери</w:t>
            </w:r>
            <w:r w:rsidR="006B247B">
              <w:rPr>
                <w:rFonts w:ascii="Times New Roman" w:hAnsi="Times New Roman" w:cs="Times New Roman"/>
                <w:sz w:val="28"/>
                <w:szCs w:val="28"/>
              </w:rPr>
              <w:t>, не щадя сил</w:t>
            </w:r>
            <w:r w:rsidR="00F22C29" w:rsidRPr="00EF6C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426A4" w:rsidRPr="00EF6C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2C29" w:rsidRPr="00EF6C9C">
              <w:rPr>
                <w:rFonts w:ascii="Times New Roman" w:hAnsi="Times New Roman" w:cs="Times New Roman"/>
                <w:sz w:val="28"/>
                <w:szCs w:val="28"/>
              </w:rPr>
              <w:t xml:space="preserve">Однажды </w:t>
            </w:r>
            <w:r w:rsidR="00F22C29" w:rsidRPr="00EF6C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мимо станции проезжал офицер, которому приглянулась молодая и крас</w:t>
            </w:r>
            <w:r w:rsidR="006B247B">
              <w:rPr>
                <w:rFonts w:ascii="Times New Roman" w:hAnsi="Times New Roman" w:cs="Times New Roman"/>
                <w:sz w:val="28"/>
                <w:szCs w:val="28"/>
              </w:rPr>
              <w:t>ивая Дуня. Спустя некоторое время</w:t>
            </w:r>
            <w:r w:rsidR="00F22C29" w:rsidRPr="00EF6C9C">
              <w:rPr>
                <w:rFonts w:ascii="Times New Roman" w:hAnsi="Times New Roman" w:cs="Times New Roman"/>
                <w:sz w:val="28"/>
                <w:szCs w:val="28"/>
              </w:rPr>
              <w:t xml:space="preserve"> девушка, н</w:t>
            </w:r>
            <w:r w:rsidR="006B247B">
              <w:rPr>
                <w:rFonts w:ascii="Times New Roman" w:hAnsi="Times New Roman" w:cs="Times New Roman"/>
                <w:sz w:val="28"/>
                <w:szCs w:val="28"/>
              </w:rPr>
              <w:t>е сказав отцу, уехала с ним</w:t>
            </w:r>
            <w:r w:rsidR="00F22C29" w:rsidRPr="00EF6C9C">
              <w:rPr>
                <w:rFonts w:ascii="Times New Roman" w:hAnsi="Times New Roman" w:cs="Times New Roman"/>
                <w:sz w:val="28"/>
                <w:szCs w:val="28"/>
              </w:rPr>
              <w:t xml:space="preserve"> и не давала о себе знать</w:t>
            </w:r>
            <w:proofErr w:type="gramStart"/>
            <w:r w:rsidR="00F22C29" w:rsidRPr="00EF6C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F22C29" w:rsidRPr="00EF6C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247B">
              <w:rPr>
                <w:rFonts w:ascii="Times New Roman" w:hAnsi="Times New Roman" w:cs="Times New Roman"/>
                <w:sz w:val="28"/>
                <w:szCs w:val="28"/>
              </w:rPr>
              <w:t>Она пренебрегла чувствами единственного родного человека</w:t>
            </w:r>
            <w:r w:rsidR="00870D23" w:rsidRPr="00EF6C9C">
              <w:rPr>
                <w:rFonts w:ascii="Times New Roman" w:hAnsi="Times New Roman" w:cs="Times New Roman"/>
                <w:sz w:val="28"/>
                <w:szCs w:val="28"/>
              </w:rPr>
              <w:t xml:space="preserve">, который </w:t>
            </w:r>
            <w:r w:rsidR="006B247B">
              <w:rPr>
                <w:rFonts w:ascii="Times New Roman" w:hAnsi="Times New Roman" w:cs="Times New Roman"/>
                <w:sz w:val="28"/>
                <w:szCs w:val="28"/>
              </w:rPr>
              <w:t>безмерно любил и берёг ее. Кроме того, героиня</w:t>
            </w:r>
            <w:r w:rsidR="00870D23" w:rsidRPr="00EF6C9C">
              <w:rPr>
                <w:rFonts w:ascii="Times New Roman" w:hAnsi="Times New Roman" w:cs="Times New Roman"/>
                <w:sz w:val="28"/>
                <w:szCs w:val="28"/>
              </w:rPr>
              <w:t xml:space="preserve"> даже не пыталась связаться со своим престарелым родителем. </w:t>
            </w:r>
            <w:r w:rsidR="006D2E35" w:rsidRPr="00EF6C9C">
              <w:rPr>
                <w:rFonts w:ascii="Times New Roman" w:hAnsi="Times New Roman" w:cs="Times New Roman"/>
                <w:sz w:val="28"/>
                <w:szCs w:val="28"/>
              </w:rPr>
              <w:t>Неблагодарность и своеобразная жестокость поступка Дуни п</w:t>
            </w:r>
            <w:r w:rsidR="006B247B">
              <w:rPr>
                <w:rFonts w:ascii="Times New Roman" w:hAnsi="Times New Roman" w:cs="Times New Roman"/>
                <w:sz w:val="28"/>
                <w:szCs w:val="28"/>
              </w:rPr>
              <w:t xml:space="preserve">ривели к ухудшению здоровья Самсона </w:t>
            </w:r>
            <w:proofErr w:type="spellStart"/>
            <w:r w:rsidR="006B247B">
              <w:rPr>
                <w:rFonts w:ascii="Times New Roman" w:hAnsi="Times New Roman" w:cs="Times New Roman"/>
                <w:sz w:val="28"/>
                <w:szCs w:val="28"/>
              </w:rPr>
              <w:t>Вырина</w:t>
            </w:r>
            <w:proofErr w:type="spellEnd"/>
            <w:r w:rsidR="006D2E35" w:rsidRPr="00EF6C9C">
              <w:rPr>
                <w:rFonts w:ascii="Times New Roman" w:hAnsi="Times New Roman" w:cs="Times New Roman"/>
                <w:sz w:val="28"/>
                <w:szCs w:val="28"/>
              </w:rPr>
              <w:t xml:space="preserve"> и ускорили его смерть.</w:t>
            </w:r>
            <w:r w:rsidR="00870D23" w:rsidRPr="00EF6C9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22C29" w:rsidRPr="00EF6C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16CCF" w:rsidRPr="00EF6C9C" w:rsidRDefault="00816CCF" w:rsidP="00816CCF">
      <w:pPr>
        <w:jc w:val="center"/>
      </w:pPr>
      <w:bookmarkStart w:id="0" w:name="_GoBack"/>
      <w:bookmarkEnd w:id="0"/>
    </w:p>
    <w:sectPr w:rsidR="00816CCF" w:rsidRPr="00EF6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941" w:rsidRDefault="00E24941" w:rsidP="00816CCF">
      <w:pPr>
        <w:spacing w:after="0" w:line="240" w:lineRule="auto"/>
      </w:pPr>
      <w:r>
        <w:separator/>
      </w:r>
    </w:p>
  </w:endnote>
  <w:endnote w:type="continuationSeparator" w:id="0">
    <w:p w:rsidR="00E24941" w:rsidRDefault="00E24941" w:rsidP="00816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941" w:rsidRDefault="00E24941" w:rsidP="00816CCF">
      <w:pPr>
        <w:spacing w:after="0" w:line="240" w:lineRule="auto"/>
      </w:pPr>
      <w:r>
        <w:separator/>
      </w:r>
    </w:p>
  </w:footnote>
  <w:footnote w:type="continuationSeparator" w:id="0">
    <w:p w:rsidR="00E24941" w:rsidRDefault="00E24941" w:rsidP="00816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F6346"/>
    <w:multiLevelType w:val="hybridMultilevel"/>
    <w:tmpl w:val="6402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01BC7"/>
    <w:multiLevelType w:val="hybridMultilevel"/>
    <w:tmpl w:val="583E9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7113F"/>
    <w:multiLevelType w:val="hybridMultilevel"/>
    <w:tmpl w:val="4DAC1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3253B"/>
    <w:multiLevelType w:val="hybridMultilevel"/>
    <w:tmpl w:val="030A0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D1"/>
    <w:rsid w:val="00011DE5"/>
    <w:rsid w:val="000333AF"/>
    <w:rsid w:val="000426A4"/>
    <w:rsid w:val="0004578E"/>
    <w:rsid w:val="000C3358"/>
    <w:rsid w:val="001109DF"/>
    <w:rsid w:val="001630C9"/>
    <w:rsid w:val="00233D9A"/>
    <w:rsid w:val="002717AA"/>
    <w:rsid w:val="002C49F6"/>
    <w:rsid w:val="00330AED"/>
    <w:rsid w:val="00347C79"/>
    <w:rsid w:val="003C1AF3"/>
    <w:rsid w:val="003E2742"/>
    <w:rsid w:val="00434E53"/>
    <w:rsid w:val="00472B20"/>
    <w:rsid w:val="00497875"/>
    <w:rsid w:val="004E05E1"/>
    <w:rsid w:val="0051642A"/>
    <w:rsid w:val="005D11DD"/>
    <w:rsid w:val="006711F9"/>
    <w:rsid w:val="006A66B2"/>
    <w:rsid w:val="006B247B"/>
    <w:rsid w:val="006D2E35"/>
    <w:rsid w:val="006D3DBE"/>
    <w:rsid w:val="006E5783"/>
    <w:rsid w:val="00743A4C"/>
    <w:rsid w:val="007867D1"/>
    <w:rsid w:val="00796B03"/>
    <w:rsid w:val="007F7502"/>
    <w:rsid w:val="00816CCF"/>
    <w:rsid w:val="00870D23"/>
    <w:rsid w:val="008B74AC"/>
    <w:rsid w:val="008D0698"/>
    <w:rsid w:val="00A4329C"/>
    <w:rsid w:val="00AB431D"/>
    <w:rsid w:val="00B620BD"/>
    <w:rsid w:val="00BA23BF"/>
    <w:rsid w:val="00C70348"/>
    <w:rsid w:val="00CF412F"/>
    <w:rsid w:val="00E24941"/>
    <w:rsid w:val="00EA065A"/>
    <w:rsid w:val="00ED0321"/>
    <w:rsid w:val="00ED5A5A"/>
    <w:rsid w:val="00EF6C9C"/>
    <w:rsid w:val="00F229D4"/>
    <w:rsid w:val="00F22C29"/>
    <w:rsid w:val="00F323DF"/>
    <w:rsid w:val="00F6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620B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16CC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16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6CCF"/>
  </w:style>
  <w:style w:type="paragraph" w:styleId="a8">
    <w:name w:val="footer"/>
    <w:basedOn w:val="a"/>
    <w:link w:val="a9"/>
    <w:uiPriority w:val="99"/>
    <w:unhideWhenUsed/>
    <w:rsid w:val="00816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6C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620B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16CC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16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6CCF"/>
  </w:style>
  <w:style w:type="paragraph" w:styleId="a8">
    <w:name w:val="footer"/>
    <w:basedOn w:val="a"/>
    <w:link w:val="a9"/>
    <w:uiPriority w:val="99"/>
    <w:unhideWhenUsed/>
    <w:rsid w:val="00816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6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Pages>3</Pages>
  <Words>521</Words>
  <Characters>3002</Characters>
  <Application>Microsoft Office Word</Application>
  <DocSecurity>0</DocSecurity>
  <Lines>76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</cp:lastModifiedBy>
  <cp:revision>18</cp:revision>
  <dcterms:created xsi:type="dcterms:W3CDTF">2018-06-06T08:20:00Z</dcterms:created>
  <dcterms:modified xsi:type="dcterms:W3CDTF">2018-06-09T21:14:00Z</dcterms:modified>
</cp:coreProperties>
</file>