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11D7" w14:textId="61596C91" w:rsidR="21FFEA89" w:rsidRPr="008F46C9" w:rsidRDefault="336DC1E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46C9">
        <w:rPr>
          <w:rFonts w:ascii="Times New Roman" w:eastAsia="Times New Roman" w:hAnsi="Times New Roman" w:cs="Times New Roman"/>
          <w:sz w:val="28"/>
          <w:szCs w:val="28"/>
          <w:lang w:val="ru-RU"/>
        </w:rPr>
        <w:t>Сдача ЕГЭ - важнейший период в жизни любого школьника. Выполнение тестов, прочтение определенной литературы, написание сочинения, повто</w:t>
      </w:r>
      <w:r w:rsidR="008F46C9">
        <w:rPr>
          <w:rFonts w:ascii="Times New Roman" w:eastAsia="Times New Roman" w:hAnsi="Times New Roman" w:cs="Times New Roman"/>
          <w:sz w:val="28"/>
          <w:szCs w:val="28"/>
          <w:lang w:val="ru-RU"/>
        </w:rPr>
        <w:t>рение терминологических понятий</w:t>
      </w:r>
      <w:r w:rsidRPr="008F46C9">
        <w:rPr>
          <w:rFonts w:ascii="Times New Roman" w:eastAsia="Times New Roman" w:hAnsi="Times New Roman" w:cs="Times New Roman"/>
          <w:sz w:val="28"/>
          <w:szCs w:val="28"/>
          <w:lang w:val="ru-RU"/>
        </w:rPr>
        <w:t>, безусловно, входит в подготовительный этап к экзамену по русскому языку</w:t>
      </w:r>
      <w:r w:rsidR="008F4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F4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отнимает большое количество времени.</w:t>
      </w:r>
      <w:r w:rsidR="008F4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46C9">
        <w:rPr>
          <w:rFonts w:ascii="Times New Roman" w:eastAsia="Times New Roman" w:hAnsi="Times New Roman" w:cs="Times New Roman"/>
          <w:sz w:val="28"/>
          <w:szCs w:val="28"/>
          <w:lang w:val="ru-RU"/>
        </w:rPr>
        <w:t>Чтобы облегчить вам процесс подготовки</w:t>
      </w:r>
      <w:proofErr w:type="gramStart"/>
      <w:r w:rsidRPr="008F4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F4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сделали подборку аргум</w:t>
      </w:r>
      <w:r w:rsidR="008F46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ентов по одной из актуальных проблем – патриотизм и его проявления. </w:t>
      </w:r>
    </w:p>
    <w:tbl>
      <w:tblPr>
        <w:tblStyle w:val="GridTable1LightAccent1"/>
        <w:tblW w:w="9465" w:type="dxa"/>
        <w:tblLayout w:type="fixed"/>
        <w:tblLook w:val="06A0" w:firstRow="1" w:lastRow="0" w:firstColumn="1" w:lastColumn="0" w:noHBand="1" w:noVBand="1"/>
      </w:tblPr>
      <w:tblGrid>
        <w:gridCol w:w="2130"/>
        <w:gridCol w:w="7335"/>
      </w:tblGrid>
      <w:tr w:rsidR="21FFEA89" w:rsidRPr="008F46C9" w14:paraId="2F7F1212" w14:textId="77777777" w:rsidTr="336DC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0F1CE456" w14:textId="3290E0AF" w:rsidR="21FFEA89" w:rsidRPr="008F46C9" w:rsidRDefault="336DC1E8" w:rsidP="21FFEA89">
            <w:pPr>
              <w:rPr>
                <w:b w:val="0"/>
              </w:rPr>
            </w:pPr>
            <w:proofErr w:type="spellStart"/>
            <w:r w:rsidRPr="008F46C9">
              <w:rPr>
                <w:b w:val="0"/>
              </w:rPr>
              <w:t>Патриотизм</w:t>
            </w:r>
            <w:proofErr w:type="spellEnd"/>
            <w:r w:rsidRPr="008F46C9">
              <w:rPr>
                <w:b w:val="0"/>
              </w:rPr>
              <w:t xml:space="preserve"> </w:t>
            </w:r>
            <w:proofErr w:type="spellStart"/>
            <w:r w:rsidRPr="008F46C9">
              <w:rPr>
                <w:b w:val="0"/>
              </w:rPr>
              <w:t>на</w:t>
            </w:r>
            <w:proofErr w:type="spellEnd"/>
            <w:r w:rsidRPr="008F46C9">
              <w:rPr>
                <w:b w:val="0"/>
              </w:rPr>
              <w:t xml:space="preserve"> </w:t>
            </w:r>
            <w:proofErr w:type="spellStart"/>
            <w:r w:rsidRPr="008F46C9">
              <w:rPr>
                <w:b w:val="0"/>
              </w:rPr>
              <w:t>войне</w:t>
            </w:r>
            <w:proofErr w:type="spellEnd"/>
            <w:r w:rsidRPr="008F46C9">
              <w:rPr>
                <w:b w:val="0"/>
              </w:rPr>
              <w:t xml:space="preserve"> </w:t>
            </w:r>
          </w:p>
          <w:p w14:paraId="67FEA399" w14:textId="33A0562C" w:rsidR="21FFEA89" w:rsidRDefault="21FFEA89" w:rsidP="21FFEA89"/>
        </w:tc>
        <w:tc>
          <w:tcPr>
            <w:tcW w:w="7335" w:type="dxa"/>
          </w:tcPr>
          <w:p w14:paraId="5B8743D7" w14:textId="067B1338" w:rsidR="0CDCBA56" w:rsidRPr="008F46C9" w:rsidRDefault="336DC1E8" w:rsidP="336DC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u-RU"/>
              </w:rPr>
            </w:pP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>Н.А. Островский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>,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 xml:space="preserve"> "Как закалялась сталь"</w:t>
            </w:r>
            <w:r w:rsidR="008F46C9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Павка Корчагин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- главный герой автобиографического романа Николая Островского. Автор показывает его удивительно насыщенную жизнь, на протяжении которой он превращается из простого мальчишки, которого выгнали из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школы за недостойный проступок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,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в 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мужественно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го, смелого, целеустремленного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молод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ого человека. Всего себя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Павка по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святил борьбе за справедливость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Нельзя не упомянуть о таких событиях, как 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его 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участие в гражданской войне и строительстве узкоколейки в рекордное время. Эти 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деяния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раскрывают сущность патриотизма героя, не боящегося взглянуть в глаза трудностям. Павку можно смело назвать символом  социалистической эпохи, в котором были отражены лучшие человеческие качества. Любовь к Родине, осознание того, что он является ее неотъемлемой частью, помогали герою произведения уверенно преодолевать все преграды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, даже в период гражданской войны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</w:p>
          <w:p w14:paraId="23E12B35" w14:textId="2B2D5DFA" w:rsidR="21FFEA89" w:rsidRPr="008F46C9" w:rsidRDefault="21FFEA89" w:rsidP="336DC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F88F09F" w14:textId="4DAE8329" w:rsidR="21FFEA89" w:rsidRPr="008F46C9" w:rsidRDefault="336DC1E8" w:rsidP="336DC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u-RU"/>
              </w:rPr>
            </w:pP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>В.Л. Кондратьев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>,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 xml:space="preserve"> "Сашка"</w:t>
            </w:r>
            <w:r w:rsidR="008F46C9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Что такое ю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ность, проведенная на войне? Это ужасающие картины человеческо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й жестокости, голод и холод, бес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сон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ые ночи, пог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бшие товарищи. Это искренняя вера в то, что победный конец уже близко.</w:t>
            </w:r>
          </w:p>
          <w:p w14:paraId="22614297" w14:textId="5AB2E60A" w:rsidR="21FFEA89" w:rsidRPr="008F46C9" w:rsidRDefault="336DC1E8" w:rsidP="008F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Центральный персонаж повести "Сашка"- молодой парень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, оказавшийся на передовой, под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Ржевом. С первых страниц произведения он завоевывает симпатию читателя своей отзывчивостью, честностью, мужеством и готовностью делать поступки, которые без преувеличения можно назвать подвигами. Герой стремится защищать интересы Родины и своего народа, оставляя позади собственный страх. Стоит отметить, что сцена с пленением немца показывает Сашку как русского человека, которому 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свойственно чувство жалости и сострадания.</w:t>
            </w:r>
            <w:r w:rsid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8F46C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Без этого на войне никуда, потому что в любых условиях человек, прежде всего, должен оставаться человеком.</w:t>
            </w:r>
          </w:p>
        </w:tc>
      </w:tr>
      <w:tr w:rsidR="21FFEA89" w:rsidRPr="008F46C9" w14:paraId="3A9D8A22" w14:textId="77777777" w:rsidTr="336DC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65C300B3" w14:textId="4159005F" w:rsidR="21FFEA89" w:rsidRPr="00900B24" w:rsidRDefault="336DC1E8" w:rsidP="21FFEA89">
            <w:pPr>
              <w:rPr>
                <w:b w:val="0"/>
              </w:rPr>
            </w:pPr>
            <w:proofErr w:type="spellStart"/>
            <w:r w:rsidRPr="00900B24">
              <w:rPr>
                <w:b w:val="0"/>
              </w:rPr>
              <w:lastRenderedPageBreak/>
              <w:t>Женский</w:t>
            </w:r>
            <w:proofErr w:type="spellEnd"/>
            <w:r w:rsidRPr="00900B24">
              <w:rPr>
                <w:b w:val="0"/>
              </w:rPr>
              <w:t xml:space="preserve"> </w:t>
            </w:r>
            <w:proofErr w:type="spellStart"/>
            <w:r w:rsidRPr="00900B24">
              <w:rPr>
                <w:b w:val="0"/>
              </w:rPr>
              <w:t>патриотизм</w:t>
            </w:r>
            <w:proofErr w:type="spellEnd"/>
          </w:p>
          <w:p w14:paraId="48D534B1" w14:textId="3D68D2BC" w:rsidR="21FFEA89" w:rsidRDefault="21FFEA89" w:rsidP="21FFEA89"/>
        </w:tc>
        <w:tc>
          <w:tcPr>
            <w:tcW w:w="7335" w:type="dxa"/>
          </w:tcPr>
          <w:p w14:paraId="1B75C4F8" w14:textId="77777777" w:rsidR="0098352D" w:rsidRDefault="336DC1E8" w:rsidP="336DC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Ч.Т. Ай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матов</w:t>
            </w:r>
            <w:r w:rsid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"Материнское поле"</w:t>
            </w:r>
            <w:r w:rsid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А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втор начинает описа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событий со дня поминовения.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Толгонай</w:t>
            </w:r>
            <w:proofErr w:type="spellEnd"/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главная героиня повести, приходит к полю, чтобы рассказать ему </w:t>
            </w:r>
            <w:proofErr w:type="gramStart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всех тяготах своей жизни. Она жалуется ему на то, что война забрала у нее трех с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что шансов на возвращение в отчий дом у них нет. Но, несмотря на это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Толгонай</w:t>
            </w:r>
            <w:proofErr w:type="spellEnd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находит в себе силы жить дальше. В то врем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Start"/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как многие жители колхоза, где живет героиня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стали роптать на трудности простого народа в условиях войны, </w:t>
            </w:r>
            <w:proofErr w:type="spellStart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Толгонай</w:t>
            </w:r>
            <w:proofErr w:type="spellEnd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сумела проявить стойкость и не позволить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проблемам застать ее врасплох.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Осознание того,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что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 работает для своей семьи, для окружающих, для нужд фронта и для родной земли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воодушевляет ее. Героиня рада "служить"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отечеству и счастлива осозна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вать, что  "пока жив народ</w:t>
            </w:r>
            <w:proofErr w:type="gramStart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жива и она".</w:t>
            </w:r>
          </w:p>
          <w:p w14:paraId="209A9B51" w14:textId="77777777" w:rsidR="0098352D" w:rsidRDefault="0098352D" w:rsidP="336DC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7870DBC" w14:textId="228480CD" w:rsidR="21FFEA89" w:rsidRPr="008F46C9" w:rsidRDefault="336DC1E8" w:rsidP="00983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Б.Л. Васильев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"А зори здесь тихие"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Говорят, что женщинам на войне не место, но прочита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повесть "А зори здесь тихие" читатель понимает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что это совсем не т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ак. В произведении автор описывает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непростой жизненный путь пяти девушек-зенитчиц, которые волей судьбы оказались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фронте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Одн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ажды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вместе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 своим командиром девушки отправляются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рискованное задание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чтобы </w:t>
            </w:r>
            <w:r w:rsidR="0098352D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предотвратить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появление немцев на стратегически важной территории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В итоге героиням удается уничтожить врага ценой собственной жизни, выживает только их командир. Героини осознавали, что это мог быть их </w:t>
            </w:r>
            <w:r w:rsidR="0098352D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последний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поход, но стремление победить врага и быть полезными своей Отчизне стало для них важнее. Несомненно, девушки совершили настоящий подвиг, показав, что Великая победа была достигнута благодаря сотням и тысячам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мужских и женских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имен, навсегда оставшихся на страницах нашей истории. </w:t>
            </w:r>
          </w:p>
        </w:tc>
      </w:tr>
      <w:tr w:rsidR="21FFEA89" w:rsidRPr="008F46C9" w14:paraId="27E57125" w14:textId="77777777" w:rsidTr="336DC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769ACA0E" w14:textId="29D65868" w:rsidR="21FFEA89" w:rsidRPr="008F46C9" w:rsidRDefault="336DC1E8" w:rsidP="21FFEA89">
            <w:pPr>
              <w:rPr>
                <w:lang w:val="ru-RU"/>
              </w:rPr>
            </w:pPr>
            <w:r w:rsidRPr="008F46C9">
              <w:rPr>
                <w:lang w:val="ru-RU"/>
              </w:rPr>
              <w:t xml:space="preserve">Патриотизм как </w:t>
            </w:r>
            <w:r w:rsidR="0098352D">
              <w:rPr>
                <w:lang w:val="ru-RU"/>
              </w:rPr>
              <w:t>сила, объединяющая народ</w:t>
            </w:r>
          </w:p>
          <w:p w14:paraId="7B4ACE42" w14:textId="1F3F5EFF" w:rsidR="21FFEA89" w:rsidRPr="008F46C9" w:rsidRDefault="21FFEA89" w:rsidP="21FFEA89">
            <w:pPr>
              <w:rPr>
                <w:lang w:val="ru-RU"/>
              </w:rPr>
            </w:pPr>
          </w:p>
        </w:tc>
        <w:tc>
          <w:tcPr>
            <w:tcW w:w="7335" w:type="dxa"/>
          </w:tcPr>
          <w:p w14:paraId="3FAB222B" w14:textId="77777777" w:rsidR="0098352D" w:rsidRDefault="336DC1E8" w:rsidP="0CDCB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F46C9">
              <w:rPr>
                <w:lang w:val="ru-RU"/>
              </w:rPr>
              <w:lastRenderedPageBreak/>
              <w:t>К.Д. Воробьев</w:t>
            </w:r>
            <w:r w:rsidR="0098352D">
              <w:rPr>
                <w:lang w:val="ru-RU"/>
              </w:rPr>
              <w:t>,</w:t>
            </w:r>
            <w:r w:rsidRPr="008F46C9">
              <w:rPr>
                <w:lang w:val="ru-RU"/>
              </w:rPr>
              <w:t xml:space="preserve"> "Это мы, Господи!"</w:t>
            </w:r>
            <w:r w:rsidR="0098352D">
              <w:rPr>
                <w:lang w:val="ru-RU"/>
              </w:rPr>
              <w:t xml:space="preserve">.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Конста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тин Воробьев начинает свою повесть со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цены попадания главного персонажа, лейтенанта Серге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Кострова</w:t>
            </w:r>
            <w:proofErr w:type="spellEnd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в плен. После этого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автор описывает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ситуации, происхо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дящие с героем и 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показывающие,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 человечность, единство русского народа, готовность пожертвовать собой ради другого  - основа отношений между людьми в период войны. Многие испытания выпали на тяжку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долю героя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нахожд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в плену у немцев, бегство, выживание в концлагере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Но они указывают, насколько велика была жажда русского человека не сдаваться, бороться и идти до победного конца во имя любви к Родине и народу. Только благодаря взаимовыручке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совестливости и силе духа он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неоднократно избегал смерти и мог двига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ться вперед. Этим произведением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автор хотел сказать, что суровые испытания на войне могут быть пройдены только при условии объединения людей для противостояния общему врагу.</w:t>
            </w:r>
          </w:p>
          <w:p w14:paraId="7FD78743" w14:textId="77777777" w:rsidR="0098352D" w:rsidRDefault="0098352D" w:rsidP="0CDCB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6AB4954B" w14:textId="23156265" w:rsidR="21FFEA89" w:rsidRPr="008F46C9" w:rsidRDefault="336DC1E8" w:rsidP="00B6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F46C9">
              <w:rPr>
                <w:lang w:val="ru-RU"/>
              </w:rPr>
              <w:t>А.Т. Твардовский</w:t>
            </w:r>
            <w:r w:rsidR="0098352D">
              <w:rPr>
                <w:lang w:val="ru-RU"/>
              </w:rPr>
              <w:t>,</w:t>
            </w:r>
            <w:r w:rsidRPr="008F46C9">
              <w:rPr>
                <w:lang w:val="ru-RU"/>
              </w:rPr>
              <w:t xml:space="preserve"> "Василий Теркин"</w:t>
            </w:r>
            <w:r w:rsidR="0098352D">
              <w:rPr>
                <w:lang w:val="ru-RU"/>
              </w:rPr>
              <w:t xml:space="preserve">.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Знаменитая поэма "Василий Теркин" также является наглядным примером того, как важно было единство народа в военный период. Безусловно, образ главного героя, Василия Теркин</w:t>
            </w:r>
            <w:r w:rsidR="00983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 стал примером для подражания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образцом для других военных. Герой идет навстречу своим страхам, совершая поступки, которые многих приводили в восторг. Непреодолимое желание служить своей родной земле подпитывало и воодушевляло его. Герой отмечал, что победа зависит от каждого участника войны</w:t>
            </w:r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поэтому всегда подбадривал и воодушевлял окружающих мудрым словом, невероятной историей или просто игрой на гармони. Теркин всегда считал, что в борьбе за с</w:t>
            </w:r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вою Отчизну никто не имеет права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сдаваться, опускать руки или бояться делать то, что в мыслях представляется невозможным</w:t>
            </w:r>
            <w:proofErr w:type="gramStart"/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Поэт, будучи военным корреспондентом, точно знал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как была важна роль каждого человека на пути к Священной Победе</w:t>
            </w:r>
            <w:r w:rsidRPr="008F46C9">
              <w:rPr>
                <w:lang w:val="ru-RU"/>
              </w:rPr>
              <w:t>.</w:t>
            </w:r>
          </w:p>
        </w:tc>
      </w:tr>
      <w:tr w:rsidR="21FFEA89" w:rsidRPr="008F46C9" w14:paraId="16051B4B" w14:textId="77777777" w:rsidTr="336DC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14:paraId="294F368E" w14:textId="066C71F8" w:rsidR="21FFEA89" w:rsidRDefault="336DC1E8" w:rsidP="21FFEA89">
            <w:proofErr w:type="spellStart"/>
            <w:r>
              <w:lastRenderedPageBreak/>
              <w:t>Лож</w:t>
            </w:r>
            <w:proofErr w:type="spellEnd"/>
            <w:r w:rsidR="00B628FB">
              <w:rPr>
                <w:lang w:val="ru-RU"/>
              </w:rPr>
              <w:t>н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proofErr w:type="spellStart"/>
            <w:r>
              <w:t>патриотизм</w:t>
            </w:r>
            <w:proofErr w:type="spellEnd"/>
          </w:p>
        </w:tc>
        <w:tc>
          <w:tcPr>
            <w:tcW w:w="7335" w:type="dxa"/>
          </w:tcPr>
          <w:p w14:paraId="03279C70" w14:textId="77777777" w:rsidR="00B628FB" w:rsidRDefault="00B628FB" w:rsidP="21FFE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Л.Н. Толстой, "В</w:t>
            </w:r>
            <w:r w:rsidR="336DC1E8" w:rsidRPr="008F46C9">
              <w:rPr>
                <w:lang w:val="ru-RU"/>
              </w:rPr>
              <w:t>ойна и мир"</w:t>
            </w:r>
            <w:r>
              <w:rPr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Автор смог удивительно точно подчеркнуть разницу между истинным и ложным патриотизмом. Так, 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говоря о войне 1812 года в произведении, Толстой сопоставляет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эти понятия 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лицах многих героев. К тем, кто не способен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любить отчизну по-настоящему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писатель относит представителей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ысшего общества. Например, Анну Павловну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Шерер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Элен или Анатоля Курагиных .Их "сопереживание" 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строится лишь 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 отказе от французской кухни и французского языка. Герои неспешно ведут, как им кажется, важные беседы, в то время как на поле боя гибнут люди. Такому высш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свету никогда не понять душевных порывов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благородного 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человека, готового отдать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свою жизнь за Родину. Таковыми персонажами являются Андрей Болконский, капитан Тушин, Платон Каратаев, Денис Давыдов и т.д. Слишком ра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зняться их представления о том,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такое настоящая любовь к своему</w:t>
            </w:r>
            <w:r w:rsidR="336DC1E8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Пока солдаты и простые крестьяне проливали кровь, защищая русскую землю, многие дворяне готовы были смириться с властью захватчика, лишь бы сохранились их привилегии. </w:t>
            </w:r>
          </w:p>
          <w:p w14:paraId="71A782BB" w14:textId="77777777" w:rsidR="00B628FB" w:rsidRDefault="00B628FB" w:rsidP="21FFE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14:paraId="1CAACABE" w14:textId="3A066E1F" w:rsidR="21FFEA89" w:rsidRPr="00B628FB" w:rsidRDefault="336DC1E8" w:rsidP="0090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F46C9">
              <w:rPr>
                <w:lang w:val="ru-RU"/>
              </w:rPr>
              <w:t>В.Г. Распутин</w:t>
            </w:r>
            <w:r w:rsidR="00B628FB">
              <w:rPr>
                <w:lang w:val="ru-RU"/>
              </w:rPr>
              <w:t>,</w:t>
            </w:r>
            <w:r w:rsidRPr="008F46C9">
              <w:rPr>
                <w:lang w:val="ru-RU"/>
              </w:rPr>
              <w:t xml:space="preserve"> "Живи и помни"</w:t>
            </w:r>
            <w:r w:rsidR="00B628FB">
              <w:rPr>
                <w:lang w:val="ru-RU"/>
              </w:rPr>
              <w:t xml:space="preserve">.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Автор начинает повествование с внезапного возвращения </w:t>
            </w:r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героя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домой</w:t>
            </w:r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самый разгар войны</w:t>
            </w:r>
            <w:proofErr w:type="gramStart"/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Андрей пришел </w:t>
            </w:r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порогу родной избушки</w:t>
            </w:r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но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потому</w:t>
            </w:r>
            <w:r w:rsidR="00B62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что был серьезно ранен или контужен, он просто дезе</w:t>
            </w:r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ртировал. Герой осознавал, что любящая жена догадается о его поступке и окажется в затруднительных обстоятельствах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но это не помешало </w:t>
            </w:r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его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возвращению. Н</w:t>
            </w:r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первых порах войны он честно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участвовал в боях, помогал своим товарищам и никогда не давал слабину, но постепенно герой начал задумываться о том, почему именно он должен воевать и переживать, что каждый день может стать дня него последним. Трусость и эгоизм взяли верх над Ан</w:t>
            </w:r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дреем </w:t>
            </w:r>
            <w:proofErr w:type="spellStart"/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Гуськовым</w:t>
            </w:r>
            <w:proofErr w:type="spellEnd"/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вынудили его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совершить непоправимую ошибку, нав</w:t>
            </w:r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сегда изменившую ход его жизни.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невзирая на то, что муки совести начали терзать героя, ему нет оправдания, потому что бросить Отчизну в </w:t>
            </w:r>
            <w:r w:rsidR="00900B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трудное для нее время означало 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совершить </w:t>
            </w:r>
            <w:r w:rsidR="00900B24"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непростительное</w:t>
            </w:r>
            <w:r w:rsidRPr="008F4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преступление.</w:t>
            </w:r>
            <w:bookmarkEnd w:id="0"/>
          </w:p>
        </w:tc>
      </w:tr>
    </w:tbl>
    <w:p w14:paraId="30393A19" w14:textId="23BB7793" w:rsidR="21FFEA89" w:rsidRPr="008F46C9" w:rsidRDefault="00900B24" w:rsidP="00900B24">
      <w:pPr>
        <w:tabs>
          <w:tab w:val="left" w:pos="8490"/>
        </w:tabs>
        <w:rPr>
          <w:lang w:val="ru-RU"/>
        </w:rPr>
      </w:pPr>
      <w:r>
        <w:rPr>
          <w:lang w:val="ru-RU"/>
        </w:rPr>
        <w:lastRenderedPageBreak/>
        <w:tab/>
      </w:r>
    </w:p>
    <w:sectPr w:rsidR="21FFEA89" w:rsidRPr="008F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8D824"/>
    <w:rsid w:val="00682A47"/>
    <w:rsid w:val="008F46C9"/>
    <w:rsid w:val="00900B24"/>
    <w:rsid w:val="0098352D"/>
    <w:rsid w:val="00B628FB"/>
    <w:rsid w:val="04DC28BB"/>
    <w:rsid w:val="0CDCBA56"/>
    <w:rsid w:val="21FFEA89"/>
    <w:rsid w:val="30D8D824"/>
    <w:rsid w:val="336DC1E8"/>
    <w:rsid w:val="3BDB9D4C"/>
    <w:rsid w:val="52FD556A"/>
    <w:rsid w:val="539DDA6E"/>
    <w:rsid w:val="6C7EC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5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Дарья</dc:creator>
  <cp:keywords/>
  <dc:description/>
  <cp:lastModifiedBy>Мария</cp:lastModifiedBy>
  <cp:revision>2</cp:revision>
  <dcterms:created xsi:type="dcterms:W3CDTF">2018-05-31T22:46:00Z</dcterms:created>
  <dcterms:modified xsi:type="dcterms:W3CDTF">2018-06-02T21:51:00Z</dcterms:modified>
</cp:coreProperties>
</file>