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E" w:rsidRDefault="004B040E" w:rsidP="002003C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712"/>
      </w:tblGrid>
      <w:tr w:rsidR="00F719CF" w:rsidRPr="002003C8" w:rsidTr="00334B5A">
        <w:tc>
          <w:tcPr>
            <w:tcW w:w="4633" w:type="dxa"/>
            <w:shd w:val="clear" w:color="auto" w:fill="auto"/>
          </w:tcPr>
          <w:p w:rsidR="00F719CF" w:rsidRPr="002003C8" w:rsidRDefault="00F719CF" w:rsidP="002003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03C8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4712" w:type="dxa"/>
            <w:shd w:val="clear" w:color="auto" w:fill="auto"/>
          </w:tcPr>
          <w:p w:rsidR="00F719CF" w:rsidRPr="002003C8" w:rsidRDefault="00F719CF" w:rsidP="002003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03C8">
              <w:rPr>
                <w:b/>
                <w:sz w:val="28"/>
                <w:szCs w:val="28"/>
              </w:rPr>
              <w:t>Аргументы</w:t>
            </w:r>
          </w:p>
        </w:tc>
      </w:tr>
      <w:tr w:rsidR="00F719CF" w:rsidRPr="002003C8" w:rsidTr="00334B5A">
        <w:tc>
          <w:tcPr>
            <w:tcW w:w="4633" w:type="dxa"/>
            <w:shd w:val="clear" w:color="auto" w:fill="auto"/>
          </w:tcPr>
          <w:p w:rsidR="00F719CF" w:rsidRPr="002003C8" w:rsidRDefault="000F668C" w:rsidP="002003C8">
            <w:p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t>Пренебрежение культурой речи</w:t>
            </w:r>
          </w:p>
        </w:tc>
        <w:tc>
          <w:tcPr>
            <w:tcW w:w="4712" w:type="dxa"/>
            <w:shd w:val="clear" w:color="auto" w:fill="auto"/>
          </w:tcPr>
          <w:p w:rsidR="003A1402" w:rsidRPr="002003C8" w:rsidRDefault="003A1402" w:rsidP="002003C8">
            <w:pPr>
              <w:spacing w:line="360" w:lineRule="auto"/>
              <w:rPr>
                <w:sz w:val="28"/>
                <w:szCs w:val="28"/>
              </w:rPr>
            </w:pPr>
          </w:p>
          <w:p w:rsidR="003A1402" w:rsidRPr="00872424" w:rsidRDefault="003A1402" w:rsidP="002003C8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t xml:space="preserve">М. А. Булгаков в «Собачьем сердце» поднял проблему пренебрежения культурой речи. Шариков, </w:t>
            </w:r>
            <w:proofErr w:type="gramStart"/>
            <w:r w:rsidRPr="002003C8">
              <w:rPr>
                <w:sz w:val="28"/>
                <w:szCs w:val="28"/>
              </w:rPr>
              <w:t>превращённый</w:t>
            </w:r>
            <w:proofErr w:type="gramEnd"/>
            <w:r w:rsidRPr="002003C8">
              <w:rPr>
                <w:sz w:val="28"/>
                <w:szCs w:val="28"/>
              </w:rPr>
              <w:t xml:space="preserve"> из собаки в человека, некрасиво выражался</w:t>
            </w:r>
            <w:r w:rsidR="00872424">
              <w:rPr>
                <w:sz w:val="28"/>
                <w:szCs w:val="28"/>
              </w:rPr>
              <w:t xml:space="preserve">. Он был грубым и невоспитанным: </w:t>
            </w:r>
            <w:proofErr w:type="gramStart"/>
            <w:r w:rsidR="00872424">
              <w:rPr>
                <w:sz w:val="28"/>
                <w:szCs w:val="28"/>
              </w:rPr>
              <w:t>хамил</w:t>
            </w:r>
            <w:proofErr w:type="gramEnd"/>
            <w:r w:rsidR="00872424">
              <w:rPr>
                <w:sz w:val="28"/>
                <w:szCs w:val="28"/>
              </w:rPr>
              <w:t xml:space="preserve"> людям, коверкал речь, придумывал обидные прозвища</w:t>
            </w:r>
            <w:r w:rsidRPr="002003C8">
              <w:rPr>
                <w:sz w:val="28"/>
                <w:szCs w:val="28"/>
              </w:rPr>
              <w:t xml:space="preserve">. Мужчина постоянно спорил с  профессором, который его преобразил, и оскорблял его. Также он соврал о своём происхождении женщине, на которой хотел жениться. </w:t>
            </w:r>
            <w:r w:rsidR="00872424">
              <w:rPr>
                <w:sz w:val="28"/>
                <w:szCs w:val="28"/>
              </w:rPr>
              <w:t xml:space="preserve">Но самое ужасное последствие подобного отношения к языку – это полная потеря взаимопонимания с миром. Хорошие люди отвернулись от </w:t>
            </w:r>
            <w:proofErr w:type="spellStart"/>
            <w:r w:rsidR="00872424">
              <w:rPr>
                <w:sz w:val="28"/>
                <w:szCs w:val="28"/>
              </w:rPr>
              <w:t>Шарикова</w:t>
            </w:r>
            <w:proofErr w:type="spellEnd"/>
            <w:r w:rsidR="00872424">
              <w:rPr>
                <w:sz w:val="28"/>
                <w:szCs w:val="28"/>
              </w:rPr>
              <w:t>, а те, кто лишь использовал его в своих алчных целях, стали его собеседниками.</w:t>
            </w:r>
          </w:p>
          <w:p w:rsidR="00872424" w:rsidRPr="00872424" w:rsidRDefault="003A1402" w:rsidP="0087242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t xml:space="preserve">В пьесе А. Н. Островского «Гроза» представлен </w:t>
            </w:r>
            <w:r w:rsidR="004B45F6">
              <w:rPr>
                <w:sz w:val="28"/>
                <w:szCs w:val="28"/>
              </w:rPr>
              <w:t xml:space="preserve">образ </w:t>
            </w:r>
            <w:r w:rsidRPr="002003C8">
              <w:rPr>
                <w:sz w:val="28"/>
                <w:szCs w:val="28"/>
              </w:rPr>
              <w:t xml:space="preserve">зажиточного купца Дикого. Это сварливый и невоспитанный </w:t>
            </w:r>
            <w:r w:rsidRPr="002003C8">
              <w:rPr>
                <w:sz w:val="28"/>
                <w:szCs w:val="28"/>
              </w:rPr>
              <w:lastRenderedPageBreak/>
              <w:t>человек, который ни дня не может прожить без ссоры. К тому же, он</w:t>
            </w:r>
            <w:r w:rsidR="00872424">
              <w:rPr>
                <w:sz w:val="28"/>
                <w:szCs w:val="28"/>
              </w:rPr>
              <w:t xml:space="preserve"> -</w:t>
            </w:r>
            <w:r w:rsidRPr="002003C8">
              <w:rPr>
                <w:sz w:val="28"/>
                <w:szCs w:val="28"/>
              </w:rPr>
              <w:t xml:space="preserve"> трус: оскорбляет только тех, кто слабее его и ниже по положению, не осмеливаясь перечить те</w:t>
            </w:r>
            <w:r w:rsidR="004B45F6">
              <w:rPr>
                <w:sz w:val="28"/>
                <w:szCs w:val="28"/>
              </w:rPr>
              <w:t>м, кто значительнее. При этом мужчина</w:t>
            </w:r>
            <w:r w:rsidRPr="002003C8">
              <w:rPr>
                <w:sz w:val="28"/>
                <w:szCs w:val="28"/>
              </w:rPr>
              <w:t xml:space="preserve"> мучает свою семью, которой вечно не доволен. Дикой — яркий пример человека, имеющего проблемы с культурой речи.</w:t>
            </w:r>
            <w:r w:rsidR="00872424">
              <w:rPr>
                <w:sz w:val="28"/>
                <w:szCs w:val="28"/>
              </w:rPr>
              <w:t xml:space="preserve"> Из-за этого он тоже сталкивается с непониманием и становится одиноким человеком, которого выручают только деньги. Без них он никому не нужен.</w:t>
            </w:r>
          </w:p>
        </w:tc>
      </w:tr>
      <w:tr w:rsidR="00F719CF" w:rsidRPr="002003C8" w:rsidTr="00334B5A">
        <w:tc>
          <w:tcPr>
            <w:tcW w:w="4633" w:type="dxa"/>
            <w:shd w:val="clear" w:color="auto" w:fill="auto"/>
          </w:tcPr>
          <w:p w:rsidR="00F719CF" w:rsidRPr="002003C8" w:rsidRDefault="002003C8" w:rsidP="002003C8">
            <w:p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lastRenderedPageBreak/>
              <w:t>Обогащение словарного запаса</w:t>
            </w:r>
          </w:p>
        </w:tc>
        <w:tc>
          <w:tcPr>
            <w:tcW w:w="4712" w:type="dxa"/>
            <w:shd w:val="clear" w:color="auto" w:fill="auto"/>
          </w:tcPr>
          <w:p w:rsidR="004B7921" w:rsidRPr="002003C8" w:rsidRDefault="00A62784" w:rsidP="002003C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t>Проблему культуры речи затронул Джек Лондон в романе «Мартин Иден». Главный герой — моряк, который полюбил девушку из высшего общества. Он хотел бы</w:t>
            </w:r>
            <w:r w:rsidR="004B45F6">
              <w:rPr>
                <w:sz w:val="28"/>
                <w:szCs w:val="28"/>
              </w:rPr>
              <w:t>ть подобным ей и её семье, но в</w:t>
            </w:r>
            <w:r w:rsidRPr="002003C8">
              <w:rPr>
                <w:sz w:val="28"/>
                <w:szCs w:val="28"/>
              </w:rPr>
              <w:t xml:space="preserve">начале не знал, как вести себя и </w:t>
            </w:r>
            <w:r w:rsidR="004B45F6">
              <w:rPr>
                <w:sz w:val="28"/>
                <w:szCs w:val="28"/>
              </w:rPr>
              <w:t xml:space="preserve">выражаться. Люди, с которыми </w:t>
            </w:r>
            <w:r w:rsidRPr="002003C8">
              <w:rPr>
                <w:sz w:val="28"/>
                <w:szCs w:val="28"/>
              </w:rPr>
              <w:t>познакомился</w:t>
            </w:r>
            <w:r w:rsidR="004B45F6">
              <w:rPr>
                <w:sz w:val="28"/>
                <w:szCs w:val="28"/>
              </w:rPr>
              <w:t xml:space="preserve"> Мартин</w:t>
            </w:r>
            <w:r w:rsidRPr="002003C8">
              <w:rPr>
                <w:sz w:val="28"/>
                <w:szCs w:val="28"/>
              </w:rPr>
              <w:t xml:space="preserve">, произносили заумные слова, которые он встречал только в книгах или совсем не знал. Его новое окружение занималось </w:t>
            </w:r>
            <w:r w:rsidR="004B45F6">
              <w:rPr>
                <w:sz w:val="28"/>
                <w:szCs w:val="28"/>
              </w:rPr>
              <w:t xml:space="preserve">интеллектуальным </w:t>
            </w:r>
            <w:r w:rsidRPr="002003C8">
              <w:rPr>
                <w:sz w:val="28"/>
                <w:szCs w:val="28"/>
              </w:rPr>
              <w:lastRenderedPageBreak/>
              <w:t>трудом и считало необходимым получать образование. Мартин Иден следовал примеру и учился красиво, умно и вежливо выражаться, в чём преуспел</w:t>
            </w:r>
            <w:r w:rsidR="00AC022E">
              <w:rPr>
                <w:sz w:val="28"/>
                <w:szCs w:val="28"/>
              </w:rPr>
              <w:t>,</w:t>
            </w:r>
            <w:r w:rsidRPr="002003C8">
              <w:rPr>
                <w:sz w:val="28"/>
                <w:szCs w:val="28"/>
              </w:rPr>
              <w:t xml:space="preserve"> и позднее стал писателем и журналистом.</w:t>
            </w:r>
            <w:r w:rsidR="00AC022E">
              <w:rPr>
                <w:sz w:val="28"/>
                <w:szCs w:val="28"/>
              </w:rPr>
              <w:t xml:space="preserve"> Ему в саморазвитии очень помогло чтение книг.</w:t>
            </w:r>
          </w:p>
          <w:p w:rsidR="00F719CF" w:rsidRPr="00AC022E" w:rsidRDefault="0071757F" w:rsidP="002003C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t>В произведении И. А. Гончарова «Обломов» главный герой Илья</w:t>
            </w:r>
            <w:r w:rsidR="00AC022E">
              <w:rPr>
                <w:sz w:val="28"/>
                <w:szCs w:val="28"/>
              </w:rPr>
              <w:t>, который отличался пассивным характером и отсутствием занятий,</w:t>
            </w:r>
            <w:r w:rsidRPr="002003C8">
              <w:rPr>
                <w:sz w:val="28"/>
                <w:szCs w:val="28"/>
              </w:rPr>
              <w:t xml:space="preserve"> полюбил Ольгу</w:t>
            </w:r>
            <w:r w:rsidR="00AC022E">
              <w:rPr>
                <w:sz w:val="28"/>
                <w:szCs w:val="28"/>
              </w:rPr>
              <w:t>, прекрасную и талантливую дворянку</w:t>
            </w:r>
            <w:proofErr w:type="gramStart"/>
            <w:r w:rsidR="00AC022E">
              <w:rPr>
                <w:sz w:val="28"/>
                <w:szCs w:val="28"/>
              </w:rPr>
              <w:t>.</w:t>
            </w:r>
            <w:proofErr w:type="gramEnd"/>
            <w:r w:rsidR="00AC022E">
              <w:rPr>
                <w:sz w:val="28"/>
                <w:szCs w:val="28"/>
              </w:rPr>
              <w:t xml:space="preserve"> Желание ей понравиться заставило его</w:t>
            </w:r>
            <w:r w:rsidRPr="002003C8">
              <w:rPr>
                <w:sz w:val="28"/>
                <w:szCs w:val="28"/>
              </w:rPr>
              <w:t xml:space="preserve"> начать заниматься самообразованием. Мужчина стал читать книги, гулять по городу и ходить на балы, где набрался умных слов и повысил культуру своей речи. Илья Обломов на некоторое время даже стал совершенно другим человеком ради любимой женщины: грамотным, деятельным, вежливым и хорошо </w:t>
            </w:r>
            <w:r w:rsidRPr="002003C8">
              <w:rPr>
                <w:sz w:val="28"/>
                <w:szCs w:val="28"/>
              </w:rPr>
              <w:lastRenderedPageBreak/>
              <w:t>говорящим.</w:t>
            </w:r>
            <w:r w:rsidR="00AC022E">
              <w:rPr>
                <w:sz w:val="28"/>
                <w:szCs w:val="28"/>
              </w:rPr>
              <w:t xml:space="preserve"> Ему помогли преуспеть две вещи: общение с интересными людьми и чтение.</w:t>
            </w:r>
          </w:p>
        </w:tc>
      </w:tr>
      <w:tr w:rsidR="00F719CF" w:rsidRPr="002003C8" w:rsidTr="00334B5A">
        <w:tc>
          <w:tcPr>
            <w:tcW w:w="4633" w:type="dxa"/>
            <w:shd w:val="clear" w:color="auto" w:fill="auto"/>
          </w:tcPr>
          <w:p w:rsidR="00F719CF" w:rsidRPr="002003C8" w:rsidRDefault="00375789" w:rsidP="002003C8">
            <w:p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lastRenderedPageBreak/>
              <w:t>Засорение речи жаргонами</w:t>
            </w:r>
          </w:p>
        </w:tc>
        <w:tc>
          <w:tcPr>
            <w:tcW w:w="4712" w:type="dxa"/>
            <w:shd w:val="clear" w:color="auto" w:fill="auto"/>
          </w:tcPr>
          <w:p w:rsidR="004B7921" w:rsidRPr="002003C8" w:rsidRDefault="00375789" w:rsidP="002003C8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t>Произведение А. И. Солженицына «Один день Ивана Денисовича» наполнено тюремным жаргоном. Это связано с тем, что люд</w:t>
            </w:r>
            <w:r w:rsidR="00820A51">
              <w:rPr>
                <w:sz w:val="28"/>
                <w:szCs w:val="28"/>
              </w:rPr>
              <w:t>и находятся в своём особенном</w:t>
            </w:r>
            <w:r w:rsidR="00AC022E">
              <w:rPr>
                <w:sz w:val="28"/>
                <w:szCs w:val="28"/>
              </w:rPr>
              <w:t>,</w:t>
            </w:r>
            <w:r w:rsidR="00820A51">
              <w:rPr>
                <w:sz w:val="28"/>
                <w:szCs w:val="28"/>
              </w:rPr>
              <w:t xml:space="preserve"> </w:t>
            </w:r>
            <w:r w:rsidRPr="002003C8">
              <w:rPr>
                <w:sz w:val="28"/>
                <w:szCs w:val="28"/>
              </w:rPr>
              <w:t>от</w:t>
            </w:r>
            <w:r w:rsidR="00AC022E">
              <w:rPr>
                <w:sz w:val="28"/>
                <w:szCs w:val="28"/>
              </w:rPr>
              <w:t>делённо</w:t>
            </w:r>
            <w:r w:rsidR="00820A51">
              <w:rPr>
                <w:sz w:val="28"/>
                <w:szCs w:val="28"/>
              </w:rPr>
              <w:t>м от остального общества</w:t>
            </w:r>
            <w:r w:rsidR="00AC022E">
              <w:rPr>
                <w:sz w:val="28"/>
                <w:szCs w:val="28"/>
              </w:rPr>
              <w:t>,</w:t>
            </w:r>
            <w:r w:rsidRPr="002003C8">
              <w:rPr>
                <w:sz w:val="28"/>
                <w:szCs w:val="28"/>
              </w:rPr>
              <w:t xml:space="preserve"> мире. </w:t>
            </w:r>
            <w:proofErr w:type="gramStart"/>
            <w:r w:rsidRPr="002003C8">
              <w:rPr>
                <w:sz w:val="28"/>
                <w:szCs w:val="28"/>
              </w:rPr>
              <w:t>Вместо</w:t>
            </w:r>
            <w:proofErr w:type="gramEnd"/>
            <w:r w:rsidRPr="002003C8">
              <w:rPr>
                <w:sz w:val="28"/>
                <w:szCs w:val="28"/>
              </w:rPr>
              <w:t xml:space="preserve"> «доносить» говорят «стучать», </w:t>
            </w:r>
            <w:proofErr w:type="gramStart"/>
            <w:r w:rsidRPr="002003C8">
              <w:rPr>
                <w:sz w:val="28"/>
                <w:szCs w:val="28"/>
              </w:rPr>
              <w:t>вместо</w:t>
            </w:r>
            <w:proofErr w:type="gramEnd"/>
            <w:r w:rsidRPr="002003C8">
              <w:rPr>
                <w:sz w:val="28"/>
                <w:szCs w:val="28"/>
              </w:rPr>
              <w:t xml:space="preserve"> «начальник оперативно-режимной связи» —</w:t>
            </w:r>
            <w:r w:rsidR="00820A51">
              <w:rPr>
                <w:sz w:val="28"/>
                <w:szCs w:val="28"/>
              </w:rPr>
              <w:t xml:space="preserve"> </w:t>
            </w:r>
            <w:r w:rsidRPr="002003C8">
              <w:rPr>
                <w:sz w:val="28"/>
                <w:szCs w:val="28"/>
              </w:rPr>
              <w:t>«кум». Заключённых тоже называют жаргонным языком — по номеру, а не имени и фамилии. Таким образом</w:t>
            </w:r>
            <w:r w:rsidR="00AC022E">
              <w:rPr>
                <w:sz w:val="28"/>
                <w:szCs w:val="28"/>
              </w:rPr>
              <w:t>,</w:t>
            </w:r>
            <w:r w:rsidRPr="002003C8">
              <w:rPr>
                <w:sz w:val="28"/>
                <w:szCs w:val="28"/>
              </w:rPr>
              <w:t xml:space="preserve"> показывается атмосфера</w:t>
            </w:r>
            <w:r w:rsidR="00AC022E">
              <w:rPr>
                <w:sz w:val="28"/>
                <w:szCs w:val="28"/>
              </w:rPr>
              <w:t xml:space="preserve">, царившая в тюрьме: </w:t>
            </w:r>
            <w:r w:rsidRPr="002003C8">
              <w:rPr>
                <w:sz w:val="28"/>
                <w:szCs w:val="28"/>
              </w:rPr>
              <w:t>бесправие заключённых и неуважение к ним.</w:t>
            </w:r>
            <w:r w:rsidR="00AC022E">
              <w:rPr>
                <w:sz w:val="28"/>
                <w:szCs w:val="28"/>
              </w:rPr>
              <w:t xml:space="preserve"> Ведь отношение к речи – отражение отношения к себе. Заключенные в основе своей – сломленные и опустившиеся люди, которые не находят причин уважать себя и окружение. Поэтому любому человеку, отдающему себе </w:t>
            </w:r>
            <w:r w:rsidR="00AC022E">
              <w:rPr>
                <w:sz w:val="28"/>
                <w:szCs w:val="28"/>
              </w:rPr>
              <w:lastRenderedPageBreak/>
              <w:t>должное, нельзя засорять свою речь, иначе общество будет относиться к нему так, будто он сам себе не нужен, а ему и подавно.</w:t>
            </w:r>
          </w:p>
          <w:p w:rsidR="00F719CF" w:rsidRPr="0049546C" w:rsidRDefault="00062C22" w:rsidP="002003C8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t xml:space="preserve">Жаргонизмы можно найти в творчестве В. В. Маяковского. Например, в стихотворении «О </w:t>
            </w:r>
            <w:proofErr w:type="gramStart"/>
            <w:r w:rsidRPr="002003C8">
              <w:rPr>
                <w:sz w:val="28"/>
                <w:szCs w:val="28"/>
              </w:rPr>
              <w:t>дряни</w:t>
            </w:r>
            <w:proofErr w:type="gramEnd"/>
            <w:r w:rsidRPr="002003C8">
              <w:rPr>
                <w:sz w:val="28"/>
                <w:szCs w:val="28"/>
              </w:rPr>
              <w:t>». Автор, являющийся сторонником революционных идей, использует такие слова, как «</w:t>
            </w:r>
            <w:proofErr w:type="spellStart"/>
            <w:proofErr w:type="gramStart"/>
            <w:r w:rsidRPr="002003C8">
              <w:rPr>
                <w:sz w:val="28"/>
                <w:szCs w:val="28"/>
              </w:rPr>
              <w:t>мурло</w:t>
            </w:r>
            <w:proofErr w:type="spellEnd"/>
            <w:proofErr w:type="gramEnd"/>
            <w:r w:rsidRPr="002003C8">
              <w:rPr>
                <w:sz w:val="28"/>
                <w:szCs w:val="28"/>
              </w:rPr>
              <w:t>», «мразь», «ф</w:t>
            </w:r>
            <w:r w:rsidR="00820A51">
              <w:rPr>
                <w:sz w:val="28"/>
                <w:szCs w:val="28"/>
              </w:rPr>
              <w:t>игурять». Это свидетельствует об уровне его культуры</w:t>
            </w:r>
            <w:r w:rsidRPr="002003C8">
              <w:rPr>
                <w:sz w:val="28"/>
                <w:szCs w:val="28"/>
              </w:rPr>
              <w:t xml:space="preserve"> речи. Несмотря на выс</w:t>
            </w:r>
            <w:r w:rsidR="00820A51">
              <w:rPr>
                <w:sz w:val="28"/>
                <w:szCs w:val="28"/>
              </w:rPr>
              <w:t>окий интеллект</w:t>
            </w:r>
            <w:r w:rsidR="00AC022E">
              <w:rPr>
                <w:sz w:val="28"/>
                <w:szCs w:val="28"/>
              </w:rPr>
              <w:t xml:space="preserve"> и творческую одаренность</w:t>
            </w:r>
            <w:r w:rsidR="00820A51">
              <w:rPr>
                <w:sz w:val="28"/>
                <w:szCs w:val="28"/>
              </w:rPr>
              <w:t xml:space="preserve">, В. В. Маяковский </w:t>
            </w:r>
            <w:r w:rsidRPr="002003C8">
              <w:rPr>
                <w:sz w:val="28"/>
                <w:szCs w:val="28"/>
              </w:rPr>
              <w:t xml:space="preserve"> считает употребление жаргонизмов допустимым. Это создаёт определённую атмосферу произведения, а также точно выражает мысли и чувства автора.</w:t>
            </w:r>
            <w:r w:rsidR="00AC022E">
              <w:rPr>
                <w:sz w:val="28"/>
                <w:szCs w:val="28"/>
              </w:rPr>
              <w:t xml:space="preserve"> Таким образом, жаргонная лексика может найти применение в искусстве, но все-таки в жизни, в общении с родными и близкими, коллегами и прохожими эта манера </w:t>
            </w:r>
            <w:r w:rsidR="00AC022E">
              <w:rPr>
                <w:sz w:val="28"/>
                <w:szCs w:val="28"/>
              </w:rPr>
              <w:lastRenderedPageBreak/>
              <w:t xml:space="preserve">выражаться </w:t>
            </w:r>
            <w:r w:rsidR="0049546C">
              <w:rPr>
                <w:sz w:val="28"/>
                <w:szCs w:val="28"/>
              </w:rPr>
              <w:t xml:space="preserve">может пагубно отразиться на отношениях. </w:t>
            </w:r>
            <w:r w:rsidR="00AC022E">
              <w:rPr>
                <w:sz w:val="28"/>
                <w:szCs w:val="28"/>
              </w:rPr>
              <w:t xml:space="preserve"> </w:t>
            </w:r>
          </w:p>
        </w:tc>
      </w:tr>
      <w:tr w:rsidR="00DA2B02" w:rsidRPr="002003C8" w:rsidTr="002003C8">
        <w:trPr>
          <w:trHeight w:val="7220"/>
        </w:trPr>
        <w:tc>
          <w:tcPr>
            <w:tcW w:w="4633" w:type="dxa"/>
            <w:shd w:val="clear" w:color="auto" w:fill="auto"/>
          </w:tcPr>
          <w:p w:rsidR="00DA2B02" w:rsidRPr="002003C8" w:rsidRDefault="00DA2B02" w:rsidP="002003C8">
            <w:p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lastRenderedPageBreak/>
              <w:t>Проблемы с дикцией</w:t>
            </w:r>
          </w:p>
        </w:tc>
        <w:tc>
          <w:tcPr>
            <w:tcW w:w="4712" w:type="dxa"/>
            <w:shd w:val="clear" w:color="auto" w:fill="auto"/>
          </w:tcPr>
          <w:p w:rsidR="00DA2B02" w:rsidRDefault="00DA2B02" w:rsidP="002003C8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2003C8">
              <w:rPr>
                <w:sz w:val="28"/>
                <w:szCs w:val="28"/>
              </w:rPr>
              <w:t>Одной из проблем культуры речи является плохая дикция. В книге М.Н. Ботвинника и М.Б. Рабиновича «Жизнеописания знаменитых греков и римлян» написано про древнегреческого оратора Демосфена. В юности он имел слабый голос, картавил, заикался и не умел держать себя перед публикой. Однако после ряда неудач в выступлениях загорелся идеей исправить свои недостатки. Демосфен упорно занимался и через некоторое время натренировал голос</w:t>
            </w:r>
            <w:r w:rsidR="00820A51">
              <w:rPr>
                <w:sz w:val="28"/>
                <w:szCs w:val="28"/>
              </w:rPr>
              <w:t>,</w:t>
            </w:r>
            <w:r w:rsidRPr="002003C8">
              <w:rPr>
                <w:sz w:val="28"/>
                <w:szCs w:val="28"/>
              </w:rPr>
              <w:t xml:space="preserve"> и его выступления стали удачными.</w:t>
            </w:r>
          </w:p>
          <w:p w:rsidR="002003C8" w:rsidRPr="0049546C" w:rsidRDefault="002003C8" w:rsidP="0049546C">
            <w:pPr>
              <w:numPr>
                <w:ilvl w:val="0"/>
                <w:numId w:val="7"/>
              </w:numPr>
              <w:spacing w:after="60" w:line="360" w:lineRule="auto"/>
              <w:ind w:right="60"/>
              <w:rPr>
                <w:color w:val="000000"/>
                <w:sz w:val="28"/>
                <w:szCs w:val="28"/>
              </w:rPr>
            </w:pPr>
            <w:r w:rsidRPr="002003C8">
              <w:rPr>
                <w:color w:val="000000"/>
                <w:sz w:val="28"/>
                <w:szCs w:val="28"/>
              </w:rPr>
              <w:t xml:space="preserve">В саге Джоан Роулинг «Гарри Поттер и философский камень» есть </w:t>
            </w:r>
            <w:r>
              <w:rPr>
                <w:color w:val="000000"/>
                <w:sz w:val="28"/>
                <w:szCs w:val="28"/>
              </w:rPr>
              <w:t xml:space="preserve">такой </w:t>
            </w:r>
            <w:r w:rsidRPr="002003C8">
              <w:rPr>
                <w:color w:val="000000"/>
                <w:sz w:val="28"/>
                <w:szCs w:val="28"/>
              </w:rPr>
              <w:t xml:space="preserve">персонаж </w:t>
            </w:r>
            <w:r>
              <w:rPr>
                <w:color w:val="000000"/>
                <w:sz w:val="28"/>
                <w:szCs w:val="28"/>
              </w:rPr>
              <w:t xml:space="preserve">— </w:t>
            </w:r>
            <w:r w:rsidRPr="002003C8">
              <w:rPr>
                <w:color w:val="000000"/>
                <w:sz w:val="28"/>
                <w:szCs w:val="28"/>
              </w:rPr>
              <w:t>профессор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Квирелл</w:t>
            </w:r>
            <w:proofErr w:type="spellEnd"/>
            <w:r>
              <w:rPr>
                <w:color w:val="000000"/>
                <w:sz w:val="28"/>
                <w:szCs w:val="28"/>
              </w:rPr>
              <w:t>. Он имитировал заикание</w:t>
            </w:r>
            <w:r w:rsidRPr="002003C8">
              <w:rPr>
                <w:color w:val="000000"/>
                <w:sz w:val="28"/>
                <w:szCs w:val="28"/>
              </w:rPr>
              <w:t>, чтобы никто не заподозрил его в связи с</w:t>
            </w:r>
            <w:r>
              <w:rPr>
                <w:color w:val="000000"/>
                <w:sz w:val="28"/>
                <w:szCs w:val="28"/>
              </w:rPr>
              <w:t>о злым волшебником</w:t>
            </w:r>
            <w:r w:rsidRPr="002003C8">
              <w:rPr>
                <w:color w:val="000000"/>
                <w:sz w:val="28"/>
                <w:szCs w:val="28"/>
              </w:rPr>
              <w:t xml:space="preserve"> Волан-де-</w:t>
            </w:r>
            <w:proofErr w:type="spellStart"/>
            <w:r w:rsidRPr="002003C8">
              <w:rPr>
                <w:color w:val="000000"/>
                <w:sz w:val="28"/>
                <w:szCs w:val="28"/>
              </w:rPr>
              <w:t>Мортом</w:t>
            </w:r>
            <w:proofErr w:type="spellEnd"/>
            <w:r w:rsidRPr="002003C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При этом </w:t>
            </w:r>
            <w:proofErr w:type="spellStart"/>
            <w:r>
              <w:rPr>
                <w:color w:val="000000"/>
                <w:sz w:val="28"/>
                <w:szCs w:val="28"/>
              </w:rPr>
              <w:t>Квирелл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старался натравить главного героя-школьника и </w:t>
            </w:r>
            <w:r>
              <w:rPr>
                <w:color w:val="000000"/>
                <w:sz w:val="28"/>
                <w:szCs w:val="28"/>
              </w:rPr>
              <w:lastRenderedPageBreak/>
              <w:t>его компанию на другого учителя.</w:t>
            </w:r>
            <w:r w:rsidRPr="002003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Заикавшегося м</w:t>
            </w:r>
            <w:r w:rsidRPr="002003C8">
              <w:rPr>
                <w:color w:val="000000"/>
                <w:sz w:val="28"/>
                <w:szCs w:val="28"/>
              </w:rPr>
              <w:t>ужчину считали сла</w:t>
            </w:r>
            <w:r>
              <w:rPr>
                <w:color w:val="000000"/>
                <w:sz w:val="28"/>
                <w:szCs w:val="28"/>
              </w:rPr>
              <w:t>бым и никчёмным, пока не узнали, что за притворными проблемами с дикцией и неуверенностью в себе стоит расчётливость и предательство</w:t>
            </w:r>
            <w:r w:rsidR="0049546C">
              <w:rPr>
                <w:color w:val="000000"/>
                <w:sz w:val="28"/>
                <w:szCs w:val="28"/>
              </w:rPr>
              <w:t xml:space="preserve">. Таким образом, недостаток может становиться орудием в руках человека, все зависит от восприятия и способностей. </w:t>
            </w:r>
          </w:p>
        </w:tc>
      </w:tr>
      <w:tr w:rsidR="00057409" w:rsidRPr="002003C8" w:rsidTr="002003C8">
        <w:trPr>
          <w:trHeight w:val="7220"/>
        </w:trPr>
        <w:tc>
          <w:tcPr>
            <w:tcW w:w="4633" w:type="dxa"/>
            <w:shd w:val="clear" w:color="auto" w:fill="auto"/>
          </w:tcPr>
          <w:p w:rsidR="00057409" w:rsidRPr="002003C8" w:rsidRDefault="00057409" w:rsidP="000574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Неграмотность при письме</w:t>
            </w:r>
            <w:r w:rsidR="00577588">
              <w:rPr>
                <w:sz w:val="28"/>
                <w:szCs w:val="28"/>
              </w:rPr>
              <w:t xml:space="preserve"> и чтении</w:t>
            </w:r>
          </w:p>
        </w:tc>
        <w:tc>
          <w:tcPr>
            <w:tcW w:w="4712" w:type="dxa"/>
            <w:shd w:val="clear" w:color="auto" w:fill="auto"/>
          </w:tcPr>
          <w:p w:rsidR="00057409" w:rsidRDefault="00057409" w:rsidP="0068334C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8334C">
              <w:rPr>
                <w:sz w:val="28"/>
                <w:szCs w:val="28"/>
              </w:rPr>
              <w:t>.</w:t>
            </w:r>
            <w:r w:rsidR="00820A51">
              <w:rPr>
                <w:sz w:val="28"/>
                <w:szCs w:val="28"/>
              </w:rPr>
              <w:t xml:space="preserve"> Б.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Гераскина</w:t>
            </w:r>
            <w:proofErr w:type="spellEnd"/>
            <w:r>
              <w:rPr>
                <w:sz w:val="28"/>
                <w:szCs w:val="28"/>
              </w:rPr>
              <w:t xml:space="preserve"> в повести под названием «В стране невыученных уроков» поднимает проблему неграмотности.</w:t>
            </w:r>
            <w:r w:rsidR="0068334C">
              <w:rPr>
                <w:sz w:val="28"/>
                <w:szCs w:val="28"/>
              </w:rPr>
              <w:t xml:space="preserve"> Двоечник Виктор </w:t>
            </w:r>
            <w:proofErr w:type="spellStart"/>
            <w:r w:rsidR="0068334C">
              <w:rPr>
                <w:sz w:val="28"/>
                <w:szCs w:val="28"/>
              </w:rPr>
              <w:t>Перестукин</w:t>
            </w:r>
            <w:proofErr w:type="spellEnd"/>
            <w:r w:rsidR="0068334C">
              <w:rPr>
                <w:sz w:val="28"/>
                <w:szCs w:val="28"/>
              </w:rPr>
              <w:t xml:space="preserve"> попал в такое место, где ему потребовались знания </w:t>
            </w:r>
            <w:r w:rsidR="0049546C">
              <w:rPr>
                <w:sz w:val="28"/>
                <w:szCs w:val="28"/>
              </w:rPr>
              <w:t xml:space="preserve">из </w:t>
            </w:r>
            <w:r w:rsidR="0068334C">
              <w:rPr>
                <w:sz w:val="28"/>
                <w:szCs w:val="28"/>
              </w:rPr>
              <w:t xml:space="preserve">школьной программы для того, чтобы пройти испытания. </w:t>
            </w:r>
            <w:r w:rsidR="00820A51">
              <w:rPr>
                <w:sz w:val="28"/>
                <w:szCs w:val="28"/>
              </w:rPr>
              <w:t xml:space="preserve">Одним </w:t>
            </w:r>
            <w:r w:rsidR="0068334C">
              <w:rPr>
                <w:sz w:val="28"/>
                <w:szCs w:val="28"/>
              </w:rPr>
              <w:t xml:space="preserve">из них было известное предложение: «Казнить </w:t>
            </w:r>
            <w:proofErr w:type="gramStart"/>
            <w:r w:rsidR="0068334C">
              <w:rPr>
                <w:sz w:val="28"/>
                <w:szCs w:val="28"/>
              </w:rPr>
              <w:t>нельзя</w:t>
            </w:r>
            <w:proofErr w:type="gramEnd"/>
            <w:r w:rsidR="0068334C">
              <w:rPr>
                <w:sz w:val="28"/>
                <w:szCs w:val="28"/>
              </w:rPr>
              <w:t xml:space="preserve"> помиловать», где нужно было поставить запятую. От её местоположения зависела </w:t>
            </w:r>
            <w:r w:rsidR="0068334C">
              <w:rPr>
                <w:sz w:val="28"/>
                <w:szCs w:val="28"/>
              </w:rPr>
              <w:lastRenderedPageBreak/>
              <w:t>судьба мальчика. Он решил эту задачу и остался жив, осознав, насколько важна грамотность.</w:t>
            </w:r>
          </w:p>
          <w:p w:rsidR="00162593" w:rsidRPr="00057409" w:rsidRDefault="00577588" w:rsidP="004B45F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комедии Д. И. Фонвизина «Недоросль» присутствует героиня барыня-крепостница </w:t>
            </w:r>
            <w:proofErr w:type="spellStart"/>
            <w:r>
              <w:rPr>
                <w:sz w:val="28"/>
                <w:szCs w:val="28"/>
              </w:rPr>
              <w:t>Простакова</w:t>
            </w:r>
            <w:proofErr w:type="spellEnd"/>
            <w:r>
              <w:rPr>
                <w:sz w:val="28"/>
                <w:szCs w:val="28"/>
              </w:rPr>
              <w:t xml:space="preserve">. Она не обучена грамоте, поэтому, обвиняя Софью в том, что её письмо амурное, не может проверить правильность этого утверждения. Сын </w:t>
            </w:r>
            <w:proofErr w:type="spellStart"/>
            <w:r>
              <w:rPr>
                <w:sz w:val="28"/>
                <w:szCs w:val="28"/>
              </w:rPr>
              <w:t>Простаковой</w:t>
            </w:r>
            <w:proofErr w:type="spellEnd"/>
            <w:r>
              <w:rPr>
                <w:sz w:val="28"/>
                <w:szCs w:val="28"/>
              </w:rPr>
              <w:t xml:space="preserve"> Митрофанушка такой же безграмотный. Мать наняла ему учителей, но только лишь для престижа. На самом деле</w:t>
            </w:r>
            <w:r w:rsidR="004B45F6">
              <w:rPr>
                <w:sz w:val="28"/>
                <w:szCs w:val="28"/>
              </w:rPr>
              <w:t xml:space="preserve"> его образованием и воспитанием мало занимаются. К тому же, от этого нет никакого толку. М</w:t>
            </w:r>
            <w:r>
              <w:rPr>
                <w:sz w:val="28"/>
                <w:szCs w:val="28"/>
              </w:rPr>
              <w:t>альчик всё время валяет дурака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49546C">
              <w:rPr>
                <w:sz w:val="28"/>
                <w:szCs w:val="28"/>
              </w:rPr>
              <w:t xml:space="preserve"> Именно поэтому невежественные герои в финале лишаются своего привилегированного положения.  </w:t>
            </w:r>
          </w:p>
        </w:tc>
      </w:tr>
    </w:tbl>
    <w:p w:rsidR="00F719CF" w:rsidRDefault="00F719CF">
      <w:pPr>
        <w:rPr>
          <w:sz w:val="28"/>
          <w:szCs w:val="28"/>
        </w:rPr>
      </w:pPr>
    </w:p>
    <w:p w:rsidR="00820A51" w:rsidRPr="002003C8" w:rsidRDefault="00820A5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Автор: Екатерина Степанова</w:t>
      </w:r>
      <w:bookmarkEnd w:id="0"/>
    </w:p>
    <w:sectPr w:rsidR="00820A51" w:rsidRPr="0020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DA2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A09EA"/>
    <w:multiLevelType w:val="hybridMultilevel"/>
    <w:tmpl w:val="116E01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8C8"/>
    <w:multiLevelType w:val="hybridMultilevel"/>
    <w:tmpl w:val="B4E89F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F11AD"/>
    <w:multiLevelType w:val="hybridMultilevel"/>
    <w:tmpl w:val="AC18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594E"/>
    <w:multiLevelType w:val="hybridMultilevel"/>
    <w:tmpl w:val="A948C2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A2CA8"/>
    <w:multiLevelType w:val="multilevel"/>
    <w:tmpl w:val="BF7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1584D"/>
    <w:multiLevelType w:val="hybridMultilevel"/>
    <w:tmpl w:val="1C08E330"/>
    <w:lvl w:ilvl="0" w:tplc="9A32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B064F5"/>
    <w:multiLevelType w:val="hybridMultilevel"/>
    <w:tmpl w:val="8428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D6C07"/>
    <w:multiLevelType w:val="hybridMultilevel"/>
    <w:tmpl w:val="22EAC6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F"/>
    <w:rsid w:val="00003D5F"/>
    <w:rsid w:val="000464F1"/>
    <w:rsid w:val="00057409"/>
    <w:rsid w:val="00062C22"/>
    <w:rsid w:val="000B0FB9"/>
    <w:rsid w:val="000F668C"/>
    <w:rsid w:val="00103EA7"/>
    <w:rsid w:val="00114369"/>
    <w:rsid w:val="00125C3F"/>
    <w:rsid w:val="00152A61"/>
    <w:rsid w:val="00152DD3"/>
    <w:rsid w:val="00162593"/>
    <w:rsid w:val="001647FE"/>
    <w:rsid w:val="00193251"/>
    <w:rsid w:val="001943CD"/>
    <w:rsid w:val="001B30A1"/>
    <w:rsid w:val="001F70F4"/>
    <w:rsid w:val="002003C8"/>
    <w:rsid w:val="00247BFF"/>
    <w:rsid w:val="002807BD"/>
    <w:rsid w:val="002927E8"/>
    <w:rsid w:val="00334B5A"/>
    <w:rsid w:val="0036330B"/>
    <w:rsid w:val="00375789"/>
    <w:rsid w:val="003A1402"/>
    <w:rsid w:val="003B1F6E"/>
    <w:rsid w:val="003F3966"/>
    <w:rsid w:val="003F5D53"/>
    <w:rsid w:val="0047578E"/>
    <w:rsid w:val="0049546C"/>
    <w:rsid w:val="004A4A38"/>
    <w:rsid w:val="004A6A02"/>
    <w:rsid w:val="004B040E"/>
    <w:rsid w:val="004B45F6"/>
    <w:rsid w:val="004B7921"/>
    <w:rsid w:val="004E422C"/>
    <w:rsid w:val="005067BA"/>
    <w:rsid w:val="00514A92"/>
    <w:rsid w:val="0055244E"/>
    <w:rsid w:val="00577588"/>
    <w:rsid w:val="005B573A"/>
    <w:rsid w:val="0068334C"/>
    <w:rsid w:val="006A5812"/>
    <w:rsid w:val="006B58CA"/>
    <w:rsid w:val="0071757F"/>
    <w:rsid w:val="00724CB2"/>
    <w:rsid w:val="00736E8B"/>
    <w:rsid w:val="00797362"/>
    <w:rsid w:val="007A5330"/>
    <w:rsid w:val="007B5A90"/>
    <w:rsid w:val="007D68D3"/>
    <w:rsid w:val="00820A51"/>
    <w:rsid w:val="008323E9"/>
    <w:rsid w:val="0085251A"/>
    <w:rsid w:val="00872424"/>
    <w:rsid w:val="008E5C60"/>
    <w:rsid w:val="009008E1"/>
    <w:rsid w:val="009061D7"/>
    <w:rsid w:val="00931199"/>
    <w:rsid w:val="009661AA"/>
    <w:rsid w:val="009B62D2"/>
    <w:rsid w:val="00A62784"/>
    <w:rsid w:val="00A80A07"/>
    <w:rsid w:val="00AC022E"/>
    <w:rsid w:val="00B03BF3"/>
    <w:rsid w:val="00BC189B"/>
    <w:rsid w:val="00C47360"/>
    <w:rsid w:val="00C534BC"/>
    <w:rsid w:val="00C715CD"/>
    <w:rsid w:val="00C85577"/>
    <w:rsid w:val="00CB7257"/>
    <w:rsid w:val="00CF29F9"/>
    <w:rsid w:val="00D616A3"/>
    <w:rsid w:val="00D94AA9"/>
    <w:rsid w:val="00DA2B02"/>
    <w:rsid w:val="00DB7301"/>
    <w:rsid w:val="00E314F5"/>
    <w:rsid w:val="00E93A8F"/>
    <w:rsid w:val="00EC2884"/>
    <w:rsid w:val="00EF5DDC"/>
    <w:rsid w:val="00EF7587"/>
    <w:rsid w:val="00F4646F"/>
    <w:rsid w:val="00F719CF"/>
    <w:rsid w:val="00F7509B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71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71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2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и аргументы к сочинению на ЕГЭ по русскому на тему: воспитание (таблица)</vt:lpstr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и аргументы к сочинению на ЕГЭ по русскому на тему: воспитание (таблица)</dc:title>
  <dc:subject/>
  <dc:creator>Admin</dc:creator>
  <cp:keywords/>
  <dc:description/>
  <cp:lastModifiedBy>Мария</cp:lastModifiedBy>
  <cp:revision>18</cp:revision>
  <dcterms:created xsi:type="dcterms:W3CDTF">2018-05-14T07:45:00Z</dcterms:created>
  <dcterms:modified xsi:type="dcterms:W3CDTF">2018-05-21T12:48:00Z</dcterms:modified>
</cp:coreProperties>
</file>