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2831"/>
        <w:tblW w:w="10191" w:type="dxa"/>
        <w:tblLook w:val="04A0" w:firstRow="1" w:lastRow="0" w:firstColumn="1" w:lastColumn="0" w:noHBand="0" w:noVBand="1"/>
      </w:tblPr>
      <w:tblGrid>
        <w:gridCol w:w="5095"/>
        <w:gridCol w:w="5096"/>
      </w:tblGrid>
      <w:tr w:rsidR="00B60D05" w:rsidTr="00040006">
        <w:trPr>
          <w:trHeight w:val="351"/>
        </w:trPr>
        <w:tc>
          <w:tcPr>
            <w:tcW w:w="5095" w:type="dxa"/>
          </w:tcPr>
          <w:p w:rsidR="00B60D05" w:rsidRDefault="005F73A9" w:rsidP="00B60D05">
            <w:bookmarkStart w:id="0" w:name="_GoBack" w:colFirst="0" w:colLast="0"/>
            <w:r>
              <w:t>Проблема трусости</w:t>
            </w:r>
            <w:r w:rsidR="007D2910">
              <w:t xml:space="preserve"> в бою</w:t>
            </w:r>
            <w:r>
              <w:t xml:space="preserve"> и ее последствий</w:t>
            </w:r>
            <w:r w:rsidR="00F73192">
              <w:t xml:space="preserve"> для человека</w:t>
            </w:r>
            <w:r>
              <w:t xml:space="preserve"> и страны</w:t>
            </w:r>
            <w:r w:rsidR="00F73192">
              <w:t>.</w:t>
            </w:r>
          </w:p>
        </w:tc>
        <w:tc>
          <w:tcPr>
            <w:tcW w:w="5096" w:type="dxa"/>
          </w:tcPr>
          <w:p w:rsidR="00237B27" w:rsidRDefault="007D2910" w:rsidP="00F90FE2">
            <w:pPr>
              <w:ind w:left="360"/>
            </w:pPr>
            <w:r>
              <w:t xml:space="preserve">В повести Василя Быкова «Сотников» Рыбак предал отчизну, испугавшись пыток. Когда два товарища в поисках провизии для партизанского отряда нарвались на оккупантов, они вынуждены были отступать и скрыться в деревне. Однако враги нашли их в доме местной жительницы и решили допросить их с применением насилия. Сотников с честью выдержал испытание, а вот его приятель примкнул к карателям. Он решил стать полицаем, хоть и намеревался сбежать </w:t>
            </w:r>
            <w:proofErr w:type="gramStart"/>
            <w:r>
              <w:t>к</w:t>
            </w:r>
            <w:proofErr w:type="gramEnd"/>
            <w:r>
              <w:t xml:space="preserve"> своим при первом удобном случае. Однако этот поступок навсегда перечеркнул будущее Рыбака. Выбив подпорки из-под ног товарища, он стал </w:t>
            </w:r>
            <w:r w:rsidR="00237B27">
              <w:t>изменником и подлым убийцей, который не достоин прощения.</w:t>
            </w:r>
          </w:p>
          <w:p w:rsidR="00B60D05" w:rsidRDefault="00237B27" w:rsidP="00F90FE2">
            <w:pPr>
              <w:ind w:left="360"/>
            </w:pPr>
            <w:r>
              <w:t>В романе Александра Пушкина «Капитанская дочка» трусость обернулась для героя личной трагедией: он потерял всё. Пытаясь завоевать расположение Марьи Мироновой, он решил хитрить и лукавить, а не вести себя мужественно. И вот, в решающий момент, когда Белгородская крепость была захвачена бунтовщиками, а родители Маши были зверски убиты, Алексей не встал за них горой, не защитил девушку, а переоделся в простое платье и присоединился к захватчикам, спасая свою жизнь. Его трусость окончательно оттолкнула героиню, и, даже будучи у него в плену, она гордо и непреклонно противилась его ласкам. По ее мнению, лучше уж умереть, чем быть заодно с трусом и предателем.</w:t>
            </w:r>
          </w:p>
          <w:p w:rsidR="00237B27" w:rsidRDefault="00237B27" w:rsidP="00F90FE2">
            <w:pPr>
              <w:ind w:left="360"/>
            </w:pPr>
            <w:r>
              <w:t xml:space="preserve">В произведении Валентина Распутина «Живи и помни» </w:t>
            </w:r>
            <w:r w:rsidR="00F73192">
              <w:t>Андрей дезертирует и прибегает к себе домой, в родную деревню. В отличие от него, его супруга была мужественной и преданной женщиной, поэтому она, рискуя собой, прикрывает сбежавшего мужа. Он живет в соседнем лесу, а она носит ему все необходимое втайне от соседей. Но отлучки Насти стали достоянием общественности. За ней в погоню на лодке поплыли односельчане. Чтобы спасти Андрея, Настена утопилась, так и не выдав дезертира. Но трус в ее лице лишился всего: любви, спасения, семьи. Его страх перед войной погубил единственного любящего его человека.</w:t>
            </w:r>
          </w:p>
          <w:p w:rsidR="00F73192" w:rsidRDefault="00F73192" w:rsidP="00F90FE2">
            <w:pPr>
              <w:ind w:left="360"/>
            </w:pPr>
            <w:r>
              <w:t xml:space="preserve">В рассказе Толстого «Кавказский пленник» противопоставляются два героя: Жилин и </w:t>
            </w:r>
            <w:proofErr w:type="spellStart"/>
            <w:r>
              <w:t>Костыгин</w:t>
            </w:r>
            <w:proofErr w:type="spellEnd"/>
            <w:r>
              <w:t xml:space="preserve">. Пока один, оказавшись в плену  у горцев, смело борется за свою свободу, другой смиренно ждет, пока родные заплатят выкуп. Страх застилает ему глаза, и он не понимает, что эти деньги будут поддерживать </w:t>
            </w:r>
            <w:r>
              <w:lastRenderedPageBreak/>
              <w:t>мятежников и их борьбу против его соотечественников. На первом месте для него – лишь собственная участь, а на интересы родины ему наплевать. Очевидно, что трусость проявляется на войне</w:t>
            </w:r>
            <w:r w:rsidR="005F73A9">
              <w:t xml:space="preserve"> и обнажает такие черты натуры, как эгоизм, слабохарактерность и ничтожность.</w:t>
            </w:r>
          </w:p>
        </w:tc>
      </w:tr>
      <w:tr w:rsidR="00B60D05" w:rsidTr="00040006">
        <w:trPr>
          <w:trHeight w:val="375"/>
        </w:trPr>
        <w:tc>
          <w:tcPr>
            <w:tcW w:w="5095" w:type="dxa"/>
          </w:tcPr>
          <w:p w:rsidR="00B60D05" w:rsidRDefault="005F73A9" w:rsidP="00B60D05">
            <w:r>
              <w:lastRenderedPageBreak/>
              <w:t>Проблема преодоления страха на войне.</w:t>
            </w:r>
          </w:p>
        </w:tc>
        <w:tc>
          <w:tcPr>
            <w:tcW w:w="5096" w:type="dxa"/>
          </w:tcPr>
          <w:p w:rsidR="00352790" w:rsidRDefault="005F73A9" w:rsidP="005F73A9">
            <w:pPr>
              <w:pStyle w:val="a4"/>
              <w:numPr>
                <w:ilvl w:val="0"/>
                <w:numId w:val="2"/>
              </w:numPr>
            </w:pPr>
            <w:r>
              <w:t xml:space="preserve">В рассказе Всеволода Гаршина «Трус» герой боится сгинуть во имя чьих-то политических амбиций. Его тревожит, что он со всеми своими планами и мечтами окажется лишь фамилией и инициалами в сухой газетной сводке. </w:t>
            </w:r>
            <w:r w:rsidR="00352790">
              <w:t xml:space="preserve">Он не понимает, ради чего ему нужно воевать и рисковать собой, к чему все эти жертвы. Его друзья, конечно, говорят, что им движет трусость. Они дали ему пищу для размышлений, и он решил все же записаться добровольцем на фронт. Герой осознал, что жертвует собой ради великого дела – спасения своего народа и отчизны. Он погиб, но был счастлив, ведь сделал действительно значимый шаг, и его жизнь приобрела осмысленность. </w:t>
            </w:r>
          </w:p>
          <w:p w:rsidR="00B60D05" w:rsidRDefault="00D56B3F" w:rsidP="005F73A9">
            <w:pPr>
              <w:pStyle w:val="a4"/>
              <w:numPr>
                <w:ilvl w:val="0"/>
                <w:numId w:val="2"/>
              </w:numPr>
            </w:pPr>
            <w:r>
              <w:t>В повести Михаила Шолохова «Судьба человека» Андрей Соколов преодолевает страх</w:t>
            </w:r>
            <w:r w:rsidR="00411667">
              <w:t xml:space="preserve"> смерти и не соглашается выпить за победу Третьего Рейха, как того требует комендант. За подстрекательство к мятежу и неуважение к надзирателям ему и так грозит наказание. Единственный способ избежать гибели – принять тост Мюллера, предать родину на словах. Конечно, мужчина хотел жить, боялся пыток, но честь и достоинство были ему дороже. Мысленно и духовно он воевал с оккупантами, даже стоя перед начальником лагеря. И он победил его силой воли, отказавшись выполнить его приказ. Враг признал превосходство русского духа и наградил солдата, который даже в плену превозмогает страх и отстаивает интересы своей страны.</w:t>
            </w:r>
          </w:p>
          <w:p w:rsidR="00411667" w:rsidRDefault="00411667" w:rsidP="005F73A9">
            <w:pPr>
              <w:pStyle w:val="a4"/>
              <w:numPr>
                <w:ilvl w:val="0"/>
                <w:numId w:val="2"/>
              </w:numPr>
            </w:pPr>
            <w:r>
              <w:t xml:space="preserve">В романе </w:t>
            </w:r>
            <w:r w:rsidR="00E17D75">
              <w:t xml:space="preserve">Льва </w:t>
            </w:r>
            <w:r>
              <w:t xml:space="preserve">Толстого «Война и мир» Пьер Безухов боится участвовать в военных действиях: он нескладный, робкий, </w:t>
            </w:r>
            <w:r w:rsidR="00E17D75">
              <w:t xml:space="preserve">слабый, не приспособленный для военной службы. Однако увидев размах и ужас отечественной войны 1812 года, он решил в одиночку пойти и убить Наполеона. Он вовсе не обязан был идти в осажденную Москву и рисковать собой, с его-то деньгами и влиянием он мог отсидеться в укромном уголке России. Но он идет, чтобы </w:t>
            </w:r>
            <w:r w:rsidR="00E17D75">
              <w:lastRenderedPageBreak/>
              <w:t xml:space="preserve">помочь народу хоть как-нибудь. Пьер, конечно, не убивает императора французов, но спасает девочку из пожара, а это уже немало. Он победил свой страх и не прятался от войны. </w:t>
            </w:r>
          </w:p>
        </w:tc>
      </w:tr>
      <w:tr w:rsidR="00B60D05" w:rsidTr="00040006">
        <w:trPr>
          <w:trHeight w:val="375"/>
        </w:trPr>
        <w:tc>
          <w:tcPr>
            <w:tcW w:w="5095" w:type="dxa"/>
          </w:tcPr>
          <w:p w:rsidR="00B60D05" w:rsidRDefault="005F73A9" w:rsidP="00B60D05">
            <w:r>
              <w:lastRenderedPageBreak/>
              <w:t xml:space="preserve">Проблема мнимого и реального мужества, истинной и фальшивой смелости, героизма и безрассудства. </w:t>
            </w:r>
          </w:p>
        </w:tc>
        <w:tc>
          <w:tcPr>
            <w:tcW w:w="5096" w:type="dxa"/>
          </w:tcPr>
          <w:p w:rsidR="00B60D05" w:rsidRDefault="00E17D75" w:rsidP="00E17D75">
            <w:pPr>
              <w:pStyle w:val="a4"/>
              <w:numPr>
                <w:ilvl w:val="0"/>
                <w:numId w:val="3"/>
              </w:numPr>
            </w:pPr>
            <w:r>
              <w:t>В романе Льва Толстого «Война и мир» Федор Долохов проявляет излишнюю жестокость в ходе военных действий. Он получает удовольствие от насилия, при этом всегда требует наград и похвал за свой мнимый героизм, в котором больше тщеславия, чем отваги. Например, он схватил за ворот уже сдавшегося офицера и долго настаивал, что именно он взял его в плен.</w:t>
            </w:r>
            <w:r w:rsidR="00316D6C">
              <w:t xml:space="preserve"> Пока солдаты вроде Тимохина скромно и просто выполняли свой долг, Федор </w:t>
            </w:r>
            <w:proofErr w:type="gramStart"/>
            <w:r w:rsidR="00316D6C">
              <w:t>кичился</w:t>
            </w:r>
            <w:proofErr w:type="gramEnd"/>
            <w:r w:rsidR="00316D6C">
              <w:t xml:space="preserve"> и бахвалился своими преувеличенными достижениями. Он делал это не ради спасения родины, а ради самоутверждения. Это и есть фальшивый, ненастоящий героизм.</w:t>
            </w:r>
          </w:p>
          <w:p w:rsidR="0076121D" w:rsidRDefault="00316D6C" w:rsidP="00E17D75">
            <w:pPr>
              <w:pStyle w:val="a4"/>
              <w:numPr>
                <w:ilvl w:val="0"/>
                <w:numId w:val="3"/>
              </w:numPr>
            </w:pPr>
            <w:r>
              <w:t>В романе Льва Толстого «Война и мир» Андрей Болконский идет на войну ради карьеры, а не ради светлого будущего своей страны. Его волнует только слава, которая досталась, например, Наполеону. В погоне за ней он бросает в одиночестве беременную ж</w:t>
            </w:r>
            <w:r w:rsidR="0076121D">
              <w:t>ену. Оказавшись в поле брани, князь устремляется в кровопролитную схватку, призывая многих людей пожертвовать собой вместе с ним. Однако его бросок не менял исхода боя, а лишь обеспечил новые потери. Поняв это, Андрей осознает ничтожность своих мотивов. С этой минуты он больше не гонится за признанием, его волнует лишь судьба родной страны, и только за нее он готов вернуться на фронт и жертвовать собой.</w:t>
            </w:r>
          </w:p>
          <w:p w:rsidR="00163824" w:rsidRDefault="0076121D" w:rsidP="00722534">
            <w:pPr>
              <w:pStyle w:val="a4"/>
              <w:numPr>
                <w:ilvl w:val="0"/>
                <w:numId w:val="3"/>
              </w:numPr>
            </w:pPr>
            <w:r>
              <w:t xml:space="preserve">В повести Василя Быкова «Сотников» Рыбак слыл сильным и смелым бойцом. Он был крепок здоровьем и могуч с виду. В драках ему не было равных. Но настоящее испытание показало, что все его поступки – лишь пустое бахвальство. Побоявшись пытки, Рыбак принимает предложение врага и становится полицаем. </w:t>
            </w:r>
            <w:r w:rsidR="00722534">
              <w:t>В его напускной смелости не было ни капли настоящего мужества, поэтому он не смог выдержать морального прессинга страха боли и смерти. К сожалению, мнимые добродетели распознаются только в беде, и его товарищи не знали, кому доверились.</w:t>
            </w:r>
          </w:p>
          <w:p w:rsidR="00316D6C" w:rsidRDefault="00163824" w:rsidP="00722534">
            <w:pPr>
              <w:pStyle w:val="a4"/>
              <w:numPr>
                <w:ilvl w:val="0"/>
                <w:numId w:val="3"/>
              </w:numPr>
            </w:pPr>
            <w:r>
              <w:t xml:space="preserve">В повести Бориса Васильева «В списках не </w:t>
            </w:r>
            <w:r>
              <w:lastRenderedPageBreak/>
              <w:t xml:space="preserve">значился» герой в одиночку обороняет Брестскую крепость, все остальные защитники которой пали замертво. Николай Плужников и сам еле стоит на ногах, но все равно до конца жизни выполняет свой долг. Кто-то, конечно, скажет, что с его стороны это безрассудно. Один в поле не воин. Но я все же думаю, что в его положении это единственный правильный выбор, ведь ему не выбраться наружу и не присоединиться к боеспособным частям. Так не лучше ли дать последний бой, чем тратить пулю на себя? На мой взгляд, поступок </w:t>
            </w:r>
            <w:proofErr w:type="spellStart"/>
            <w:r>
              <w:t>Плужникова</w:t>
            </w:r>
            <w:proofErr w:type="spellEnd"/>
            <w:r>
              <w:t xml:space="preserve"> – подвиг настоящего мужчины, который смотрит правде в глаза.</w:t>
            </w:r>
          </w:p>
          <w:p w:rsidR="00B01E82" w:rsidRDefault="00B01E82" w:rsidP="00722534">
            <w:pPr>
              <w:pStyle w:val="a4"/>
              <w:numPr>
                <w:ilvl w:val="0"/>
                <w:numId w:val="3"/>
              </w:numPr>
            </w:pPr>
            <w:r>
              <w:t xml:space="preserve">В романе Виктора Астафьева «Прокляты и убиты» описаны десятки судеб простых ребят, которых война загнала в тяжелейшие условия: голод, смертельный риск, болезни и постоянная усталость. Они – не солдаты, а обычные жители деревень и сёл, тюрем и лагерей: неграмотные, </w:t>
            </w:r>
            <w:proofErr w:type="gramStart"/>
            <w:r>
              <w:t>малодушные</w:t>
            </w:r>
            <w:proofErr w:type="gramEnd"/>
            <w:r>
              <w:t>, прижимистые и даже не очень честные. Все они – лишь пушечное мясо в бою, от многих нет никакого толку. Что ими движет? Желание выслужиться и получить отсрочку или работу в городе? Безысходность? Может, их пребывание на фронте – безрассудство? Можно ответить по-разному, а я все-таки думаю, что их жертвы и скромный вклад в победу не напрасны, а необходимы.</w:t>
            </w:r>
            <w:r w:rsidR="00040006">
              <w:t xml:space="preserve"> Я уверен</w:t>
            </w:r>
            <w:r>
              <w:t xml:space="preserve">, что их поведением управляет не всегда осознанная, но верная </w:t>
            </w:r>
            <w:r w:rsidR="00040006">
              <w:t xml:space="preserve">сила – любовь к отечеству. Автор показывает, как и почему она проявляется в каждом из героев. Поэтому их смелость я считаю неподдельной. </w:t>
            </w:r>
          </w:p>
        </w:tc>
      </w:tr>
      <w:tr w:rsidR="00B60D05" w:rsidTr="00040006">
        <w:trPr>
          <w:trHeight w:val="351"/>
        </w:trPr>
        <w:tc>
          <w:tcPr>
            <w:tcW w:w="5095" w:type="dxa"/>
          </w:tcPr>
          <w:p w:rsidR="00B60D05" w:rsidRDefault="005F73A9" w:rsidP="00B60D05">
            <w:r>
              <w:lastRenderedPageBreak/>
              <w:t>Проблема милосердия и равнодушия, безразличия и сострадания в атмосфере военных действий.</w:t>
            </w:r>
          </w:p>
        </w:tc>
        <w:tc>
          <w:tcPr>
            <w:tcW w:w="5096" w:type="dxa"/>
          </w:tcPr>
          <w:p w:rsidR="00742739" w:rsidRDefault="00D15419" w:rsidP="00D15419">
            <w:pPr>
              <w:pStyle w:val="a4"/>
              <w:numPr>
                <w:ilvl w:val="0"/>
                <w:numId w:val="4"/>
              </w:numPr>
            </w:pPr>
            <w:r>
              <w:t xml:space="preserve">В романе Толстого «Война и мир» Берг, муж Веры Ростовой, проявляет кощунственное равнодушие к соотечественникам. </w:t>
            </w:r>
            <w:r w:rsidR="00742739">
              <w:t xml:space="preserve">Во время эвакуации из осажденной Москвы он пользуется горем и смятением людей, покупая их редкие и ценные вещи </w:t>
            </w:r>
            <w:proofErr w:type="gramStart"/>
            <w:r w:rsidR="00742739">
              <w:t>подешевле</w:t>
            </w:r>
            <w:proofErr w:type="gramEnd"/>
            <w:r w:rsidR="00742739">
              <w:t xml:space="preserve">. Его не волнует судьба отечества, он смотрит только в свой карман. Беды окружающих беженцев, напуганных и задавленных войной, его никак не трогают. В то же время крестьяне жгут все имеющееся у них достояние, лишь бы оно не досталось врагу. Они сжигают дома, убивают скот, рушат целые деревни. Ради победы они рискуют всем, уходят в </w:t>
            </w:r>
            <w:r w:rsidR="00742739">
              <w:lastRenderedPageBreak/>
              <w:t xml:space="preserve">леса и живут одной семьей. На контрасте Толстой показывает безразличие и сострадание, противопоставляя бесчестную элиту и бедняков, оказавшихся богаче духовно. </w:t>
            </w:r>
          </w:p>
          <w:p w:rsidR="00B60D05" w:rsidRDefault="00742739" w:rsidP="00D15419">
            <w:pPr>
              <w:pStyle w:val="a4"/>
              <w:numPr>
                <w:ilvl w:val="0"/>
                <w:numId w:val="4"/>
              </w:numPr>
            </w:pPr>
            <w:r>
              <w:t>В поэме Александра Твардовского «Василий Теркин» описано единение народа перед лицом смертельной угрозы.</w:t>
            </w:r>
            <w:r w:rsidR="00CA5A3F">
              <w:t xml:space="preserve"> В главе «Два солдата» старики приветствуют Василия и даже кормят его, потратив драгоценные съестные припасы на незнакомца. Взамен на гостеприимство герой чинит пожилой чете часы и прочую утварь, а также развлекает их обнадеживающими разговорами. Хоть старуха и неохотно достает угощение, Теркин ее не попрекает, ведь понимает, как тяжело им живется в деревне, где даже некому помочь дров наколоть – все на фронте. Однако даже разные люди находят общий язык и сострадают друг другу, когда над родиной сгустились тучи.</w:t>
            </w:r>
            <w:r>
              <w:t xml:space="preserve"> </w:t>
            </w:r>
            <w:r w:rsidR="00CA5A3F">
              <w:t>В этом единении и заключался призыв автора.</w:t>
            </w:r>
          </w:p>
          <w:p w:rsidR="005F51E3" w:rsidRDefault="00CA5A3F" w:rsidP="005F51E3">
            <w:pPr>
              <w:pStyle w:val="a4"/>
              <w:numPr>
                <w:ilvl w:val="0"/>
                <w:numId w:val="4"/>
              </w:numPr>
            </w:pPr>
            <w:r>
              <w:t xml:space="preserve">В повести Василя Быкова «Сотников» </w:t>
            </w:r>
            <w:proofErr w:type="spellStart"/>
            <w:r>
              <w:t>Демчиха</w:t>
            </w:r>
            <w:proofErr w:type="spellEnd"/>
            <w:r>
              <w:t xml:space="preserve"> прячет партизан, несмотря на смертельный риск. Она колеблется, будучи напуганной и загнанной деревенской бабой, а не героиней с обложки. Перед нами живой человек не без слабостей. Она не рада незваным гостям, по деревне кружат полицаи, и если они что-то найдут, никто не выживет. И все же сострадание в женщине берет верх: она укрывает бойцов сопротивления. И ее подвиг не остался незамеченным: на допросе с пытками и истязаниями Сотников </w:t>
            </w:r>
            <w:r w:rsidR="005F51E3">
              <w:t xml:space="preserve">не выдает свою покровительницу, тщательно пытаясь выгородить ее, свалить вину на себя. Так, милосердие на войне порождает милосердие, а жестокость – только жестокость. </w:t>
            </w:r>
          </w:p>
          <w:p w:rsidR="00C84E5E" w:rsidRDefault="005F51E3" w:rsidP="00C84E5E">
            <w:pPr>
              <w:pStyle w:val="a4"/>
              <w:numPr>
                <w:ilvl w:val="0"/>
                <w:numId w:val="4"/>
              </w:numPr>
            </w:pPr>
            <w:r>
              <w:t xml:space="preserve">В романе Толстого «Война и мир» </w:t>
            </w:r>
            <w:r w:rsidR="00C84E5E">
              <w:t xml:space="preserve">описаны некоторые эпизоды, указывающие на проявление равнодушия и отзывчивости в отношении к пленным. Русские люди спасли от смерти офицера </w:t>
            </w:r>
            <w:proofErr w:type="spellStart"/>
            <w:r w:rsidR="00C84E5E">
              <w:t>Рамбаля</w:t>
            </w:r>
            <w:proofErr w:type="spellEnd"/>
            <w:r w:rsidR="00C84E5E">
              <w:t xml:space="preserve"> и его денщика. Замерзшие французы сами пришли к вражескому лагерю, они умирали от обморожения и голода. Наши соотечественники проявили милосердие: накормили их кашей, налили им согревающей водки, а офицера даже на руках отнесли в палатку. А вот оккупанты были менее жалостливы: знакомый </w:t>
            </w:r>
            <w:r w:rsidR="00C84E5E">
              <w:lastRenderedPageBreak/>
              <w:t>француз не заступился за Безухова, увидев его в толпе пленных. Сам граф едва остался в живых, получая скуднейший паек в тюрьме и идя по морозу на привязи. В таких условиях погиб ослабевший Платон Каратаев, которому никто из врагов и не думал давать каши с водкой. Пример русских солдат поучителен: он демонстрирует истину, что на войне нужно оставаться человеком.</w:t>
            </w:r>
          </w:p>
          <w:p w:rsidR="005F51E3" w:rsidRDefault="00C84E5E" w:rsidP="00C84E5E">
            <w:pPr>
              <w:pStyle w:val="a4"/>
              <w:numPr>
                <w:ilvl w:val="0"/>
                <w:numId w:val="4"/>
              </w:numPr>
            </w:pPr>
            <w:r>
              <w:t xml:space="preserve">Интересный пример описал Александр Пушкин в романе «Капитанская дочка». Пугачев, атаман бунтовщиков, проявил милосердие и помиловал Петра, уважая в нем доброту и щедрость. Юноша </w:t>
            </w:r>
            <w:r w:rsidR="00961154">
              <w:t xml:space="preserve">когда-то </w:t>
            </w:r>
            <w:r>
              <w:t>одарил его полушубком</w:t>
            </w:r>
            <w:r w:rsidR="00961154">
              <w:t xml:space="preserve">, не скупясь на помощь незнакомцу из простонародья. Емельян продолжил делать ему добро и после «расплаты», ведь и на войне стремился к справедливости. А вот императрица Екатерина проявила равнодушие к судьбе преданного ей офицера и сдалась лишь на уговоры Марьи. На войне она проявила варварскую жестокость, устроив казнь мятежников на площади. Неудивительно, что народ шел против ее деспотической власти. Только сострадание может помочь человеку остановить разрушительную силу ненависти и вражды. </w:t>
            </w:r>
            <w:r>
              <w:t xml:space="preserve"> </w:t>
            </w:r>
          </w:p>
        </w:tc>
      </w:tr>
      <w:tr w:rsidR="00B60D05" w:rsidTr="00040006">
        <w:trPr>
          <w:trHeight w:val="375"/>
        </w:trPr>
        <w:tc>
          <w:tcPr>
            <w:tcW w:w="5095" w:type="dxa"/>
          </w:tcPr>
          <w:p w:rsidR="00B60D05" w:rsidRDefault="00B01E82" w:rsidP="00B60D05">
            <w:r>
              <w:lastRenderedPageBreak/>
              <w:t>Проблема нравственного выбора на войне.</w:t>
            </w:r>
          </w:p>
        </w:tc>
        <w:tc>
          <w:tcPr>
            <w:tcW w:w="5096" w:type="dxa"/>
          </w:tcPr>
          <w:p w:rsidR="00272F29" w:rsidRDefault="009138C4" w:rsidP="00272F29">
            <w:pPr>
              <w:pStyle w:val="a4"/>
              <w:numPr>
                <w:ilvl w:val="0"/>
                <w:numId w:val="5"/>
              </w:numPr>
            </w:pPr>
            <w:r>
              <w:t xml:space="preserve">В повести Гоголя «Тарас Бульба» младший сын главного героя находится на распутье между любовью и родиной. Он выбирает первое, навсегда отрекаясь от семьи и отчизны. Его выбор товарищи не приняли. Особенно горевал отец, ведь единственным шансом восстановить честь рода было убийство предателя. Боевое братство мстило за смерть </w:t>
            </w:r>
            <w:proofErr w:type="gramStart"/>
            <w:r>
              <w:t>своих</w:t>
            </w:r>
            <w:proofErr w:type="gramEnd"/>
            <w:r>
              <w:t xml:space="preserve"> близких и за притеснение веры, святую месть попрал </w:t>
            </w:r>
            <w:proofErr w:type="spellStart"/>
            <w:r>
              <w:t>Андрий</w:t>
            </w:r>
            <w:proofErr w:type="spellEnd"/>
            <w:r>
              <w:t>, и за отстаивание этой идеи Тарас тоже сделал свой тяжелый, но необходимый выбор. Он убивает сына, доказывая однополчанам, что самое главное для него, как атамана, - это спасение родины, а не мелкие интересы. Так он навек скрепляет казацкое товарищество, которое будет бороться с «ляхами»</w:t>
            </w:r>
            <w:r w:rsidR="00272F29">
              <w:t xml:space="preserve"> и после его смерти.</w:t>
            </w:r>
          </w:p>
          <w:p w:rsidR="00272F29" w:rsidRDefault="00272F29" w:rsidP="00272F29">
            <w:pPr>
              <w:pStyle w:val="a4"/>
              <w:numPr>
                <w:ilvl w:val="0"/>
                <w:numId w:val="5"/>
              </w:numPr>
            </w:pPr>
            <w:r>
              <w:t>В рассказе Толстого «Кавказский пленник» героиня тоже</w:t>
            </w:r>
            <w:r w:rsidR="008F030A">
              <w:t xml:space="preserve"> принимала отчаянное решение. Дине</w:t>
            </w:r>
            <w:r>
              <w:t xml:space="preserve"> нравился русский человек, которого насильно удерживали ее родственники, друзья, ее народ. Перед ней </w:t>
            </w:r>
            <w:r>
              <w:lastRenderedPageBreak/>
              <w:t>стоял выбор между родством и любовью, узами долга и велением чувства.</w:t>
            </w:r>
            <w:r w:rsidR="008C63C0">
              <w:t xml:space="preserve"> Она колебалась, думала, решала, но не смогла не помочь, так как понимала, что Жилин не достоин такой участи. Он добр, силен и честен, но денег на выкуп у него нет, и в том не его вина.</w:t>
            </w:r>
            <w:r w:rsidR="008F030A">
              <w:t xml:space="preserve"> Несмотря на то, что татары и русские воевали, что одни захватывали других, девочка сделала нравственный выбор в пользу справедливости, а не жестокости. В этом, наверное, выражается превосходство детей над взрослыми: даже в борьбе они проявляют меньше злости.</w:t>
            </w:r>
            <w:r w:rsidR="008C63C0">
              <w:t xml:space="preserve"> </w:t>
            </w:r>
          </w:p>
          <w:p w:rsidR="007223E5" w:rsidRDefault="008F030A" w:rsidP="007223E5">
            <w:pPr>
              <w:pStyle w:val="a4"/>
              <w:numPr>
                <w:ilvl w:val="0"/>
                <w:numId w:val="5"/>
              </w:numPr>
            </w:pPr>
            <w:r>
              <w:t>В романе Ремарка «На западном фронте без перемен» изображен образ военного комиссара, который призывал старшеклассников, совсем еще мальчишек, на Первую Мировую войну. При этом из истории мы помним, что Германия не защищалась, а нападала, то есть ребята шли на смерть ради чужих амбиций. Однако их сердца были воспламенены словами этого бесчестного человека. Так, главные герои пошли на фронт.</w:t>
            </w:r>
            <w:r w:rsidR="007223E5">
              <w:t xml:space="preserve"> И только там они поняли, что их агитатор – трус, отсиживающийся в тылу. Он посылает юношей на погибель, а сам сидит дома. Его выбор – безнравственный. Он обличает слабовольного лицемера в этом с виду мужественном офицере.</w:t>
            </w:r>
          </w:p>
          <w:p w:rsidR="00272F29" w:rsidRDefault="007223E5" w:rsidP="007223E5">
            <w:pPr>
              <w:pStyle w:val="a4"/>
              <w:numPr>
                <w:ilvl w:val="0"/>
                <w:numId w:val="5"/>
              </w:numPr>
            </w:pPr>
            <w:r>
              <w:t xml:space="preserve">В поэме Твардовского «Василий Теркин» главный герой переплывает ледяную реку, чтобы довести до сведения командования важные донесения. Он бросается в воду под обстрелом, рискуя замерзнуть на смерть или утонуть, схватив вражескую пулю. Но Василий делает выбор в пользу долга – идеи, которая больше него самого. Он вносит свой вклад в победу, думая не о себе, а об исходе операции. </w:t>
            </w:r>
          </w:p>
        </w:tc>
      </w:tr>
      <w:tr w:rsidR="00B60D05" w:rsidTr="00040006">
        <w:trPr>
          <w:trHeight w:val="375"/>
        </w:trPr>
        <w:tc>
          <w:tcPr>
            <w:tcW w:w="5095" w:type="dxa"/>
          </w:tcPr>
          <w:p w:rsidR="00B60D05" w:rsidRDefault="00B01E82" w:rsidP="00B60D05">
            <w:r>
              <w:lastRenderedPageBreak/>
              <w:t>П</w:t>
            </w:r>
            <w:r w:rsidR="00040006">
              <w:t>роблема взаимопомощи и эгоизма.</w:t>
            </w:r>
          </w:p>
        </w:tc>
        <w:tc>
          <w:tcPr>
            <w:tcW w:w="5096" w:type="dxa"/>
          </w:tcPr>
          <w:p w:rsidR="00B60D05" w:rsidRDefault="007223E5" w:rsidP="00F1105E">
            <w:pPr>
              <w:pStyle w:val="a4"/>
              <w:numPr>
                <w:ilvl w:val="0"/>
                <w:numId w:val="6"/>
              </w:numPr>
            </w:pPr>
            <w:r>
              <w:t xml:space="preserve">В романе Толстого «Война и мир» Наташа Ростова готова уступить раненым подводы, лишь бы помочь им избежать преследований французов </w:t>
            </w:r>
            <w:r w:rsidR="00B81C90">
              <w:t xml:space="preserve">и покинуть осажденный город. Она готова потерять ценные вещи, несмотря на то, что ее семья находится на грани разорения. Все дело в ее воспитании: </w:t>
            </w:r>
            <w:proofErr w:type="spellStart"/>
            <w:r w:rsidR="00B81C90">
              <w:t>Ростовы</w:t>
            </w:r>
            <w:proofErr w:type="spellEnd"/>
            <w:r w:rsidR="00B81C90">
              <w:t xml:space="preserve"> всегда готовы были помочь и выручить человека из беды. Отношения им дороже денег. А вот Берг, муж Веры Ростовой, во время эвакуации выторговывал у напуганных людей вещи по дешевке, дабы нажить капитал. </w:t>
            </w:r>
            <w:r w:rsidR="00F1105E">
              <w:t xml:space="preserve">Увы, на войне не все выдерживают проверку на </w:t>
            </w:r>
            <w:r w:rsidR="00F1105E">
              <w:lastRenderedPageBreak/>
              <w:t>нравственность. Истинное лицо человека, эгоиста или благодетеля, всегда проявит себя.</w:t>
            </w:r>
          </w:p>
          <w:p w:rsidR="00F1105E" w:rsidRDefault="00EE23AF" w:rsidP="00F1105E">
            <w:pPr>
              <w:pStyle w:val="a4"/>
              <w:numPr>
                <w:ilvl w:val="0"/>
                <w:numId w:val="6"/>
              </w:numPr>
            </w:pPr>
            <w:r>
              <w:t xml:space="preserve">В «Севастопольских рассказах» Толстого «кружок аристократов» демонстрирует неприятные черты характера знати, оказавшейся на войне из-за тщеславия. Например, </w:t>
            </w:r>
            <w:proofErr w:type="spellStart"/>
            <w:r>
              <w:t>Гальцин</w:t>
            </w:r>
            <w:proofErr w:type="spellEnd"/>
            <w:r>
              <w:t xml:space="preserve"> – трус, все об этом знают, но никто не говорит, потому что он </w:t>
            </w:r>
            <w:r w:rsidR="00F17F42">
              <w:t xml:space="preserve">– высокородный дворянин. Он лениво предлагает свою помощь на вылазке, но его все лицемерно отговаривают, зная, что тот никуда не пойдет, да и толку от него мало. Этот человек – </w:t>
            </w:r>
            <w:proofErr w:type="gramStart"/>
            <w:r w:rsidR="00F17F42">
              <w:t>малодушный</w:t>
            </w:r>
            <w:proofErr w:type="gramEnd"/>
            <w:r w:rsidR="00F17F42">
              <w:t xml:space="preserve"> эгоист, который думает только о себе, не обращая внимания на нужды отечества и трагедию собственного народа.</w:t>
            </w:r>
            <w:r w:rsidR="002B0AB8">
              <w:t xml:space="preserve"> В то же время Толстой описывает молчаливый подвиг врачей, которые работают сверхурочно и сдерживают разгулявшиеся нервы от увиденного ужаса. Их не наградят и не повысят, им до этого нет дела, ведь цель у них одна – спасти как можно больше солдат.</w:t>
            </w:r>
          </w:p>
          <w:p w:rsidR="00F17F42" w:rsidRDefault="002B0AB8" w:rsidP="0039482D">
            <w:pPr>
              <w:pStyle w:val="a4"/>
              <w:numPr>
                <w:ilvl w:val="0"/>
                <w:numId w:val="6"/>
              </w:numPr>
            </w:pPr>
            <w:r>
              <w:t xml:space="preserve">В романе Михаила Булгакова «Белая Гвардия» Сергей </w:t>
            </w:r>
            <w:proofErr w:type="spellStart"/>
            <w:r>
              <w:t>Тальберг</w:t>
            </w:r>
            <w:proofErr w:type="spellEnd"/>
            <w:r>
              <w:t xml:space="preserve"> бросает свою жену и убегает из раздираемой гражданской войной страны</w:t>
            </w:r>
            <w:r w:rsidR="0039482D">
              <w:t xml:space="preserve">. Он эгоистично и цинично оставляет в России все, что ему было дорого, все, чему он клялся быть верным до конца. Елену взяли под защиту братья, которые, в отличие от родственника, до последнего служили тому, кому дали присягу. Они оберегали и утешали покинутую сестру, ведь весь совестливый народ объединился под бременем угрозы. К примеру, выдающийся подвиг совершает командир </w:t>
            </w:r>
            <w:proofErr w:type="spellStart"/>
            <w:r w:rsidR="0039482D">
              <w:t>Най-Турс</w:t>
            </w:r>
            <w:proofErr w:type="spellEnd"/>
            <w:r w:rsidR="0039482D">
              <w:t>, спасая юнкеров от неминуемой гибели в напрасном бою. Сам он гибнет, зато помогает безвинным и обманутым гетманом юношам сохранить жизнь и покинуть осажденный город.</w:t>
            </w:r>
          </w:p>
        </w:tc>
      </w:tr>
      <w:tr w:rsidR="00B60D05" w:rsidTr="00040006">
        <w:trPr>
          <w:trHeight w:val="351"/>
        </w:trPr>
        <w:tc>
          <w:tcPr>
            <w:tcW w:w="5095" w:type="dxa"/>
          </w:tcPr>
          <w:p w:rsidR="00B60D05" w:rsidRDefault="00040006" w:rsidP="00B60D05">
            <w:r>
              <w:lastRenderedPageBreak/>
              <w:t xml:space="preserve">Проблема негативного влияния войны на жизнь и мировоззрение человека, на страну и общество в целом. </w:t>
            </w:r>
          </w:p>
        </w:tc>
        <w:tc>
          <w:tcPr>
            <w:tcW w:w="5096" w:type="dxa"/>
          </w:tcPr>
          <w:p w:rsidR="00B60D05" w:rsidRDefault="00E640C6" w:rsidP="008F1D47">
            <w:pPr>
              <w:pStyle w:val="a4"/>
              <w:numPr>
                <w:ilvl w:val="0"/>
                <w:numId w:val="7"/>
              </w:numPr>
            </w:pPr>
            <w:r>
              <w:t xml:space="preserve">В романе Михаила Шолохова «Тихий Дон» жертвой войны становится весь казацкий народ. Былой уклад жизни рушится из-за братоубийственной распри. Гибнут кормильцы, дети выходят из-под повиновения, вдовы сходят с ума от горя и невыносимого ярма труда. Трагически складывается судьба абсолютно всех героев: гибнут Аксинья и Петр, заражается сифилисом и совершает самоубийство Дарья, разочаровывается в жизни </w:t>
            </w:r>
            <w:r>
              <w:lastRenderedPageBreak/>
              <w:t>Григорий, умирает одинокая и забытая Наталья, черствеет</w:t>
            </w:r>
            <w:r w:rsidR="008F1D47">
              <w:t xml:space="preserve"> и наглеет Михаил, убегает и несчастливо живет Дуняша. Все поколения находятся в разладе, брат идет на брата, земля осиротела, ведь в пылу битвы о ней позабыли. В итоге гражданская война привела лишь к опустошению и горю, а не к светлому будущему, которое обещали все враждующие стороны.</w:t>
            </w:r>
            <w:r>
              <w:t xml:space="preserve">     </w:t>
            </w:r>
          </w:p>
          <w:p w:rsidR="008F1D47" w:rsidRDefault="008260C9" w:rsidP="008260C9">
            <w:pPr>
              <w:pStyle w:val="a4"/>
              <w:numPr>
                <w:ilvl w:val="0"/>
                <w:numId w:val="7"/>
              </w:numPr>
            </w:pPr>
            <w:r w:rsidRPr="008260C9">
              <w:t xml:space="preserve">В поэме Михаила Лермонтова «Мцыри» герой стал очередной жертвой войны. Его подобрал русский военный, насильно увёз из родного дома и, наверное, дальше распоряжался бы его судьбой, если бы мальчик не заболел. Тогда его </w:t>
            </w:r>
            <w:proofErr w:type="gramStart"/>
            <w:r w:rsidRPr="008260C9">
              <w:t>почти</w:t>
            </w:r>
            <w:proofErr w:type="gramEnd"/>
            <w:r w:rsidRPr="008260C9">
              <w:t xml:space="preserve"> что бездыханное тело было брошено на попечение монахов в попутном монастыре. Мцыри вырос, ему уготовили участь послушника, а затем и священнослужителя, но он так и не смирился с произволом похитителей. Юноша хотел вернуться на родину, воссоединиться с семьей, утолить жажду любви и жизни. Однако его лишили всего этого, ведь он был всего лишь пленником, и даже после побега оказался вновь в своей тюрьме. Эта история - эхо войны, так как борьба стран калечит судьбы простых людей.</w:t>
            </w:r>
          </w:p>
          <w:p w:rsidR="008260C9" w:rsidRDefault="008260C9" w:rsidP="008260C9">
            <w:pPr>
              <w:pStyle w:val="a4"/>
              <w:numPr>
                <w:ilvl w:val="0"/>
                <w:numId w:val="7"/>
              </w:numPr>
            </w:pPr>
            <w:r w:rsidRPr="008260C9">
              <w:t>В романе Николая Гоголя «Мертвые души» есть вставка, которая является отделённой историей. Это повесть о капитане Копейкине. В ней рассказывается о судьбе калеки, который стал жертвой войны. В бою за родину он стал инвалидом. В надежде получить пенсию или какое-то вспоможение он приехал в столицу и начал ходить к чиновникам. Однако те ожесточились на своих удобных рабочих местах и лишь загоняли бедного человека, никак не облегчив его исполненную страданиями жизнь. Увы, постоянные войны в Российской империи породили множество таких случаев, поэтому никто на них особо не реагировал. Тут нельзя даже однозначно кого-то винить. Общество стало равнодушным и жестоким, так люди оборонялись от постоянных тревог и потерь.</w:t>
            </w:r>
          </w:p>
          <w:p w:rsidR="008260C9" w:rsidRDefault="008260C9" w:rsidP="008260C9">
            <w:pPr>
              <w:pStyle w:val="a4"/>
              <w:numPr>
                <w:ilvl w:val="0"/>
                <w:numId w:val="7"/>
              </w:numPr>
            </w:pPr>
            <w:r w:rsidRPr="008260C9">
              <w:t xml:space="preserve">В рассказе </w:t>
            </w:r>
            <w:proofErr w:type="spellStart"/>
            <w:r w:rsidRPr="008260C9">
              <w:t>Варлама</w:t>
            </w:r>
            <w:proofErr w:type="spellEnd"/>
            <w:r w:rsidRPr="008260C9">
              <w:t xml:space="preserve"> Шаламова «Последний бой майора Пугачева» главные герои, честно оборонявшие родину во время войны, попали в трудовой лагерь на родине за то, что когда-то они были в плену у немцев. Никто не пожалел этих </w:t>
            </w:r>
            <w:r w:rsidRPr="008260C9">
              <w:lastRenderedPageBreak/>
              <w:t>достойных людей, никто не проявил снисхождение, а ведь они не виновны в том, что попали в плен. И дело не только в жестоких и несправедливых политиках, дело в народе, который очерствел от п</w:t>
            </w:r>
            <w:r>
              <w:t>остоянного горя, от неизбывных</w:t>
            </w:r>
            <w:r w:rsidRPr="008260C9">
              <w:t xml:space="preserve"> лишений. Само общество равнодушно внимало страданиям невинных солдат. И они тоже вынуждены были убивать охрану, бежать и отстреливаться, потому что кровавая </w:t>
            </w:r>
            <w:proofErr w:type="gramStart"/>
            <w:r w:rsidRPr="008260C9">
              <w:t>резня</w:t>
            </w:r>
            <w:proofErr w:type="gramEnd"/>
            <w:r w:rsidRPr="008260C9">
              <w:t xml:space="preserve"> и их сделала такими: беспощадными, злыми и отчаянными.</w:t>
            </w:r>
          </w:p>
        </w:tc>
      </w:tr>
      <w:tr w:rsidR="00B60D05" w:rsidTr="00040006">
        <w:trPr>
          <w:trHeight w:val="375"/>
        </w:trPr>
        <w:tc>
          <w:tcPr>
            <w:tcW w:w="5095" w:type="dxa"/>
          </w:tcPr>
          <w:p w:rsidR="00B60D05" w:rsidRDefault="00040006" w:rsidP="00B60D05">
            <w:r>
              <w:lastRenderedPageBreak/>
              <w:t>Дети и женщины на войне.</w:t>
            </w:r>
          </w:p>
        </w:tc>
        <w:tc>
          <w:tcPr>
            <w:tcW w:w="5096" w:type="dxa"/>
          </w:tcPr>
          <w:p w:rsidR="00B60D05" w:rsidRDefault="008260C9" w:rsidP="008260C9">
            <w:pPr>
              <w:pStyle w:val="a4"/>
              <w:numPr>
                <w:ilvl w:val="0"/>
                <w:numId w:val="8"/>
              </w:numPr>
            </w:pPr>
            <w:r w:rsidRPr="008260C9">
              <w:t>В повести Бориса Васильева «А зори здесь тихие» главные героини – женщины. Они, конечно, больше мужчин боялись идти на войну, у каждой из них остались близкие и родные люди. Рита даже оставила родителям сына. Однако девушки самозабвенно сражаются и не отступают, хоть и противостоят шестнадцати солдатам. Каждая из них борется героически, каждая преодолевает свой страх смерти во имя спасения отчизны. Их подвиг воспринимается особенно тяжело, ведь хрупким женщинам не место на поле брани. Однако они разрушили этот стереотип и победили боязнь, сковывающую и более подходящих бойцов.</w:t>
            </w:r>
          </w:p>
          <w:p w:rsidR="008260C9" w:rsidRDefault="008260C9" w:rsidP="008260C9">
            <w:pPr>
              <w:pStyle w:val="a4"/>
              <w:numPr>
                <w:ilvl w:val="0"/>
                <w:numId w:val="8"/>
              </w:numPr>
            </w:pPr>
            <w:r>
              <w:t xml:space="preserve">В романе Бориса Васильева «В списках не значился» </w:t>
            </w:r>
            <w:r w:rsidR="004F4F88">
              <w:t xml:space="preserve">последние защитники Брестской крепости пытаются спасти женщин и детей от голодной смерти. У них не хватает воды и припасов. С болью в сердце бойцы провожают их в немецкий плен, другого выхода нет. Однако враги не жалели даже будущих матерей. Беременную жену </w:t>
            </w:r>
            <w:proofErr w:type="spellStart"/>
            <w:r w:rsidR="004F4F88">
              <w:t>Плужникова</w:t>
            </w:r>
            <w:proofErr w:type="spellEnd"/>
            <w:r w:rsidR="004F4F88">
              <w:t xml:space="preserve">, Мирру, забивают сапогами и </w:t>
            </w:r>
            <w:proofErr w:type="gramStart"/>
            <w:r w:rsidR="004F4F88">
              <w:t>протыкают</w:t>
            </w:r>
            <w:proofErr w:type="gramEnd"/>
            <w:r w:rsidR="004F4F88">
              <w:t xml:space="preserve"> штыком. Ее изуродованный труп забрасывают кир</w:t>
            </w:r>
            <w:r w:rsidR="009000AD">
              <w:t>пичами. Трагедия войны</w:t>
            </w:r>
            <w:r w:rsidR="004F4F88">
              <w:t xml:space="preserve"> заключается в том, что она лишает людей человечности, высвобождая все их скрытые пороки.</w:t>
            </w:r>
          </w:p>
          <w:p w:rsidR="004F4F88" w:rsidRDefault="004F4F88" w:rsidP="008260C9">
            <w:pPr>
              <w:pStyle w:val="a4"/>
              <w:numPr>
                <w:ilvl w:val="0"/>
                <w:numId w:val="8"/>
              </w:numPr>
            </w:pPr>
            <w:r>
              <w:t>В произведении</w:t>
            </w:r>
            <w:r w:rsidR="009000AD">
              <w:t xml:space="preserve"> Аркадия</w:t>
            </w:r>
            <w:r>
              <w:t xml:space="preserve"> Гайдара «</w:t>
            </w:r>
            <w:r w:rsidR="009000AD">
              <w:t>Тимур и его команда</w:t>
            </w:r>
            <w:r>
              <w:t>»</w:t>
            </w:r>
            <w:r w:rsidR="009000AD">
              <w:t xml:space="preserve"> герои – не солдаты, а юные пионеры. Пока на фронтах длится ожесточенная схватка, они, как могут, помогают отечеству выстоять в беде. Ребята делают тяжелую работу за вдов, сирот и одиноких матерей, которым даже некому дров наколоть. Они тайком выполняют все эти задания, не дожидаясь похвал и почестей. Для них главное – внести свой скромный, но важный вклад в победу. Их судьбы тоже скомканы войной. </w:t>
            </w:r>
            <w:r w:rsidR="009000AD">
              <w:lastRenderedPageBreak/>
              <w:t>Женя, например, растет на попечении старшей сестры, отца же они видят раз в несколько месяцев. Однако это не мешает детям выполнять свой маленький гражданский долг.</w:t>
            </w:r>
          </w:p>
        </w:tc>
      </w:tr>
      <w:tr w:rsidR="00040006" w:rsidTr="00040006">
        <w:trPr>
          <w:trHeight w:val="375"/>
        </w:trPr>
        <w:tc>
          <w:tcPr>
            <w:tcW w:w="5095" w:type="dxa"/>
          </w:tcPr>
          <w:p w:rsidR="00040006" w:rsidRDefault="00040006" w:rsidP="00B60D05">
            <w:r>
              <w:lastRenderedPageBreak/>
              <w:t>Проблема благородства и низости</w:t>
            </w:r>
            <w:r w:rsidR="00D15419">
              <w:t>.</w:t>
            </w:r>
          </w:p>
        </w:tc>
        <w:tc>
          <w:tcPr>
            <w:tcW w:w="5096" w:type="dxa"/>
          </w:tcPr>
          <w:p w:rsidR="00040006" w:rsidRDefault="009000AD" w:rsidP="000E3038">
            <w:pPr>
              <w:pStyle w:val="a4"/>
              <w:numPr>
                <w:ilvl w:val="0"/>
                <w:numId w:val="9"/>
              </w:numPr>
            </w:pPr>
            <w:r>
              <w:t xml:space="preserve">В романе </w:t>
            </w:r>
            <w:r w:rsidRPr="009000AD">
              <w:t>Бориса Васильева «В списках не значился»</w:t>
            </w:r>
            <w:r>
              <w:t xml:space="preserve"> Мирра вынуждена сдаться в плен, когда обнаруживает, что беременна от Николая. В их укрытии нет воды и пищи, молодые люди чудом выживают, ведь на них ведется настоящая охота. Но вот хромая еврейская девушка выбирается из подполья, чтобы спасти жизнь своему ребенку. За ней зорко наблюдает Плужников. Однако у нее не получилось смешаться с толпой. Чтобы ее муж не выдал себя, не пошел ее спасать, она отходит подальше, и Николай не видит, как его супругу бьют </w:t>
            </w:r>
            <w:r w:rsidR="000E3038">
              <w:t>бешеные оккупанты, как ранят</w:t>
            </w:r>
            <w:r>
              <w:t xml:space="preserve"> ее штыком,</w:t>
            </w:r>
            <w:r w:rsidR="000E3038">
              <w:t xml:space="preserve"> как заваливают ее тело кирпичами. В этом ее поступке столько благородства, столько любви и самопожертвования, что его сложно воспринимать без внутреннего содрогания. Хрупкая женщина оказалась сильнее, мужественнее и благороднее, чем представители «избранной нации» и сильного пола. </w:t>
            </w:r>
            <w:r>
              <w:t xml:space="preserve"> </w:t>
            </w:r>
          </w:p>
          <w:p w:rsidR="000E3038" w:rsidRDefault="000E3038" w:rsidP="000E3038">
            <w:pPr>
              <w:pStyle w:val="a4"/>
              <w:numPr>
                <w:ilvl w:val="0"/>
                <w:numId w:val="9"/>
              </w:numPr>
            </w:pPr>
            <w:r>
              <w:t xml:space="preserve">В повести Николая Гоголя «Тарас Бульба» подлинное благородство в условиях войны проявляет Остап, когда даже под пыткой не издает ни единого крика. Он не подарил врагу зрелища и ликования, победив его духовно. В своем предсмертном слове он лишь обратился к отцу, которого не ожидал уже услышать. Но услышал. И понял, что дело их живо, а значит, и он жив. В этом самоотречении во имя идеи раскрылась его богатая и сильная натура. А вот окружающая его праздная толпа – символ человеческой низости, ведь люди собрались, чтобы смаковать боль другого человека. Это ужасно, и Гоголь подчеркивает, как ужасен лик этой разношерстной публики, как противен ее ропот. Он противопоставил ее жестокость добродетели Остапа, и мы понимаем, на чьей стороне автор в этом конфликте. </w:t>
            </w:r>
          </w:p>
          <w:p w:rsidR="0069410D" w:rsidRDefault="0069410D" w:rsidP="000E3038">
            <w:pPr>
              <w:pStyle w:val="a4"/>
              <w:numPr>
                <w:ilvl w:val="0"/>
                <w:numId w:val="9"/>
              </w:numPr>
            </w:pPr>
            <w:r>
              <w:t xml:space="preserve">Благородство и низость человека по-настоящему проявляются только в экстренных ситуациях. Например, в повести Василя Быкова «Сотников» два героя повели себя совершенно по-разному, хоть и жили бок о бок в одном отряде. Рыбак </w:t>
            </w:r>
            <w:r>
              <w:lastRenderedPageBreak/>
              <w:t xml:space="preserve">предал страну, друзей, свой долг из-за страха боли и смерти. Он стал полицаем и даже помог своим новым сотоварищам повесить бывшего напарника. Сотников же о себе не думал, хоть и претерпел мучения от пыток. Он пытался спасти </w:t>
            </w:r>
            <w:proofErr w:type="spellStart"/>
            <w:r>
              <w:t>Демчиху</w:t>
            </w:r>
            <w:proofErr w:type="spellEnd"/>
            <w:r>
              <w:t>, своего бывшего друга, отвести беду от отряда. Поэтому он все валил на себя. Этот благородный человек не позволил себя сломать и с достоинством отдал жизнь за родину.</w:t>
            </w:r>
          </w:p>
        </w:tc>
      </w:tr>
      <w:tr w:rsidR="00D15419" w:rsidTr="00040006">
        <w:trPr>
          <w:trHeight w:val="375"/>
        </w:trPr>
        <w:tc>
          <w:tcPr>
            <w:tcW w:w="5095" w:type="dxa"/>
          </w:tcPr>
          <w:p w:rsidR="00D15419" w:rsidRDefault="00D15419" w:rsidP="00B60D05">
            <w:r>
              <w:lastRenderedPageBreak/>
              <w:t xml:space="preserve">Проблема ответственности и халатности. </w:t>
            </w:r>
          </w:p>
        </w:tc>
        <w:tc>
          <w:tcPr>
            <w:tcW w:w="5096" w:type="dxa"/>
          </w:tcPr>
          <w:p w:rsidR="00D15419" w:rsidRDefault="0069410D" w:rsidP="00B60D05">
            <w:pPr>
              <w:pStyle w:val="a4"/>
              <w:numPr>
                <w:ilvl w:val="0"/>
                <w:numId w:val="10"/>
              </w:numPr>
            </w:pPr>
            <w:r>
              <w:t xml:space="preserve">В «Севастопольских рассказах» Льва Толстого описывается безответственность многих бойцов. Они лишь рисуются друг перед другом, а на дело ходят только ради повышения по службе. Они совершенно не думают об исходе битвы, их интересуют только награды. Например, Михайлов заботится лишь о том, чтобы завязать дружбу с кружком аристократов и получить какие-то выгоды от службы. Получив ранение, он даже отказывается перевязать его, </w:t>
            </w:r>
            <w:r w:rsidR="0040290C">
              <w:t xml:space="preserve">чтобы всех поразил вид крови, </w:t>
            </w:r>
            <w:r>
              <w:t>ведь за серьезную травму</w:t>
            </w:r>
            <w:r w:rsidR="0040290C">
              <w:t xml:space="preserve"> положено вознаграждение. Поэтому не удивительно, что в финале Толстой описывает именно поражение. С таким отношением к своему долгу перед родиной невозможно выиграть.</w:t>
            </w:r>
          </w:p>
          <w:p w:rsidR="0040290C" w:rsidRDefault="0040290C" w:rsidP="00B60D05">
            <w:pPr>
              <w:pStyle w:val="a4"/>
              <w:numPr>
                <w:ilvl w:val="0"/>
                <w:numId w:val="10"/>
              </w:numPr>
            </w:pPr>
            <w:r>
              <w:t xml:space="preserve">В «Слове о полку Игореве» неизвестный автор повествует о поучительном походе князя Игоря на половцев. Стремясь к обретению легкой славы, он ведет дружину на кочевников, пренебрегая заключенным перемирием. Русские войска разбивают врагов, но ночью кочевники застают спящих и хмельных воителей врасплох, многих убивают, остальных берут в плен. Молодой князь раскаялся в своем сумасбродстве, но поздно: дружина перебита, его вотчина без хозяина, </w:t>
            </w:r>
            <w:r w:rsidR="006A562C">
              <w:t>жена в скорби, как и весь народ. Антиподом легкомысленного правителя выступает мудрый Святослав, который говорит, что русские земли нужно объединить, а к врагам просто так не стоит соваться. Он ответственно относится к своей миссии и порицает тщеславие Игоря. Его «Золотое слово» впоследствии стало основой политической системы Руси.</w:t>
            </w:r>
          </w:p>
          <w:p w:rsidR="006A562C" w:rsidRDefault="006A562C" w:rsidP="00B60D05">
            <w:pPr>
              <w:pStyle w:val="a4"/>
              <w:numPr>
                <w:ilvl w:val="0"/>
                <w:numId w:val="10"/>
              </w:numPr>
            </w:pPr>
            <w:r>
              <w:t xml:space="preserve">В романе Льва Толстого «Война и мир» друг другу противопоставляются два типа полководцев: Кутузов и Александр Первый. Один бережет своих людей, выше победы </w:t>
            </w:r>
            <w:r>
              <w:lastRenderedPageBreak/>
              <w:t xml:space="preserve">ставит благополучие армии, а другой думает лишь о быстром успехе дела, а на жертвы солдат ему наплевать. Из-за неграмотных и недальновидных решений русского императора </w:t>
            </w:r>
            <w:r w:rsidR="008B3F1F">
              <w:t>армия понесла потери, воины были удручены и сбиты с толку. А вот тактика Кутузова</w:t>
            </w:r>
            <w:r>
              <w:t xml:space="preserve"> </w:t>
            </w:r>
            <w:r w:rsidR="008B3F1F">
              <w:t xml:space="preserve">принесла России полное избавление от врага при минимальных потерях. Поэтому очень важно на боле боя быть ответственным и гуманным руководителем.  </w:t>
            </w:r>
          </w:p>
        </w:tc>
      </w:tr>
      <w:bookmarkEnd w:id="0"/>
    </w:tbl>
    <w:p w:rsidR="00B60D05" w:rsidRPr="00B60D05" w:rsidRDefault="00B60D05" w:rsidP="00B60D05"/>
    <w:sectPr w:rsidR="00B60D05" w:rsidRPr="00B60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7C"/>
    <w:multiLevelType w:val="hybridMultilevel"/>
    <w:tmpl w:val="B3CC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F2C25"/>
    <w:multiLevelType w:val="hybridMultilevel"/>
    <w:tmpl w:val="4E42B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B51D9"/>
    <w:multiLevelType w:val="hybridMultilevel"/>
    <w:tmpl w:val="2C10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86B94"/>
    <w:multiLevelType w:val="hybridMultilevel"/>
    <w:tmpl w:val="BBC28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C28AD"/>
    <w:multiLevelType w:val="hybridMultilevel"/>
    <w:tmpl w:val="AF303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92422"/>
    <w:multiLevelType w:val="hybridMultilevel"/>
    <w:tmpl w:val="AE684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F64AB"/>
    <w:multiLevelType w:val="hybridMultilevel"/>
    <w:tmpl w:val="9E62B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0978EC"/>
    <w:multiLevelType w:val="hybridMultilevel"/>
    <w:tmpl w:val="DEEA6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5D1CD1"/>
    <w:multiLevelType w:val="hybridMultilevel"/>
    <w:tmpl w:val="4EC08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61020E"/>
    <w:multiLevelType w:val="hybridMultilevel"/>
    <w:tmpl w:val="924A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0"/>
  </w:num>
  <w:num w:numId="6">
    <w:abstractNumId w:val="3"/>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A1"/>
    <w:rsid w:val="00040006"/>
    <w:rsid w:val="00093CA1"/>
    <w:rsid w:val="000E3038"/>
    <w:rsid w:val="0010533D"/>
    <w:rsid w:val="00163824"/>
    <w:rsid w:val="00237B27"/>
    <w:rsid w:val="00272F29"/>
    <w:rsid w:val="002B0AB8"/>
    <w:rsid w:val="00316D6C"/>
    <w:rsid w:val="00333C69"/>
    <w:rsid w:val="00352790"/>
    <w:rsid w:val="0035621C"/>
    <w:rsid w:val="00392729"/>
    <w:rsid w:val="0039482D"/>
    <w:rsid w:val="0040290C"/>
    <w:rsid w:val="00411667"/>
    <w:rsid w:val="004F4F88"/>
    <w:rsid w:val="00597EDF"/>
    <w:rsid w:val="005F51E3"/>
    <w:rsid w:val="005F73A9"/>
    <w:rsid w:val="00600CAC"/>
    <w:rsid w:val="0069410D"/>
    <w:rsid w:val="006A562C"/>
    <w:rsid w:val="007223E5"/>
    <w:rsid w:val="00722534"/>
    <w:rsid w:val="00742739"/>
    <w:rsid w:val="0076121D"/>
    <w:rsid w:val="007D2910"/>
    <w:rsid w:val="008260C9"/>
    <w:rsid w:val="008B3F1F"/>
    <w:rsid w:val="008C63C0"/>
    <w:rsid w:val="008F030A"/>
    <w:rsid w:val="008F1D47"/>
    <w:rsid w:val="009000AD"/>
    <w:rsid w:val="009138C4"/>
    <w:rsid w:val="00961154"/>
    <w:rsid w:val="009F626B"/>
    <w:rsid w:val="00B01E82"/>
    <w:rsid w:val="00B60D05"/>
    <w:rsid w:val="00B81C90"/>
    <w:rsid w:val="00C84E5E"/>
    <w:rsid w:val="00CA5A3F"/>
    <w:rsid w:val="00D15419"/>
    <w:rsid w:val="00D56B3F"/>
    <w:rsid w:val="00E17D75"/>
    <w:rsid w:val="00E640C6"/>
    <w:rsid w:val="00EE23AF"/>
    <w:rsid w:val="00F1105E"/>
    <w:rsid w:val="00F17F42"/>
    <w:rsid w:val="00F73192"/>
    <w:rsid w:val="00F9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2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1782</TotalTime>
  <Pages>13</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10</cp:revision>
  <dcterms:created xsi:type="dcterms:W3CDTF">2018-02-24T18:40:00Z</dcterms:created>
  <dcterms:modified xsi:type="dcterms:W3CDTF">2018-02-27T20:21:00Z</dcterms:modified>
</cp:coreProperties>
</file>